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4" w:rsidRPr="00FC4AE9" w:rsidRDefault="00FC4AE9">
      <w:pPr>
        <w:rPr>
          <w:rFonts w:ascii="Times New Roman" w:hAnsi="Times New Roman" w:cs="Times New Roman"/>
          <w:sz w:val="28"/>
          <w:szCs w:val="28"/>
        </w:rPr>
      </w:pPr>
      <w:r w:rsidRPr="00FC4AE9">
        <w:rPr>
          <w:rFonts w:ascii="Times New Roman" w:hAnsi="Times New Roman" w:cs="Times New Roman"/>
          <w:sz w:val="28"/>
          <w:szCs w:val="28"/>
        </w:rPr>
        <w:t>Алексеев Дмитрий Владимирович</w:t>
      </w:r>
    </w:p>
    <w:p w:rsidR="00A606BD" w:rsidRPr="00FC4AE9" w:rsidRDefault="00A606BD">
      <w:pPr>
        <w:rPr>
          <w:rFonts w:ascii="Times New Roman" w:hAnsi="Times New Roman" w:cs="Times New Roman"/>
        </w:rPr>
      </w:pPr>
    </w:p>
    <w:p w:rsidR="00A606BD" w:rsidRPr="00FC4AE9" w:rsidRDefault="00A606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FC4AE9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Преподаватель</w:t>
            </w:r>
          </w:p>
        </w:tc>
      </w:tr>
      <w:tr w:rsidR="00A606BD" w:rsidRPr="00FC4AE9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AC34A4" w:rsidRDefault="00AC34A4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A606BD" w:rsidRPr="00FC4AE9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Срок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C34A4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13.12.2016</w:t>
            </w:r>
          </w:p>
        </w:tc>
      </w:tr>
      <w:tr w:rsidR="00A606BD" w:rsidRPr="00FC4AE9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Default="00FC4AE9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Проектирование рекламной деятельности</w:t>
            </w:r>
          </w:p>
          <w:p w:rsidR="00FC4AE9" w:rsidRPr="00FC4AE9" w:rsidRDefault="00FC4AE9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творческой концепции рекламной продукции</w:t>
            </w:r>
          </w:p>
        </w:tc>
      </w:tr>
      <w:tr w:rsidR="00A606BD" w:rsidRPr="00FC4AE9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Нет</w:t>
            </w:r>
          </w:p>
        </w:tc>
      </w:tr>
      <w:tr w:rsidR="00A606BD" w:rsidRPr="00FC4AE9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Нет</w:t>
            </w:r>
          </w:p>
        </w:tc>
      </w:tr>
      <w:tr w:rsidR="00A606BD" w:rsidRPr="00FC4AE9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FC4AE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 xml:space="preserve">Высшее, Новосибирский </w:t>
            </w:r>
            <w:r w:rsidR="00FC4AE9" w:rsidRPr="00FC4AE9">
              <w:rPr>
                <w:sz w:val="24"/>
                <w:szCs w:val="24"/>
              </w:rPr>
              <w:t>Государственный Университет</w:t>
            </w:r>
            <w:r w:rsidR="002C79FB">
              <w:rPr>
                <w:sz w:val="24"/>
                <w:szCs w:val="24"/>
              </w:rPr>
              <w:t>, 2000</w:t>
            </w:r>
          </w:p>
        </w:tc>
      </w:tr>
      <w:tr w:rsidR="00A606BD" w:rsidRPr="00FC4AE9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FC4AE9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A606BD" w:rsidRPr="00FC4AE9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Наименование направления подготовки и (ли)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FC4AE9" w:rsidP="00FC4AE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 xml:space="preserve">Филология </w:t>
            </w:r>
          </w:p>
        </w:tc>
      </w:tr>
      <w:tr w:rsidR="00A606BD" w:rsidRPr="00FC4AE9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FC4AE9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 xml:space="preserve">10 лет </w:t>
            </w:r>
          </w:p>
        </w:tc>
      </w:tr>
      <w:tr w:rsidR="00A606BD" w:rsidRPr="00FC4AE9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C4AE9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FC4AE9" w:rsidRDefault="00ED33D7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41E4" w:rsidRPr="00FC4AE9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4" w:rsidRPr="00FC4AE9" w:rsidRDefault="00AA41E4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4" w:rsidRPr="00FC4AE9" w:rsidRDefault="00AA41E4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A606BD" w:rsidRPr="00FC4AE9" w:rsidRDefault="00A606BD" w:rsidP="00A606BD">
      <w:pPr>
        <w:rPr>
          <w:rFonts w:ascii="Times New Roman" w:hAnsi="Times New Roman" w:cs="Times New Roman"/>
        </w:rPr>
      </w:pPr>
    </w:p>
    <w:p w:rsidR="00DC5BFB" w:rsidRPr="00FC4AE9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FC4AE9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ED33D7" w:rsidRDefault="00DC5BFB" w:rsidP="00ED33D7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FC4AE9">
        <w:rPr>
          <w:sz w:val="24"/>
          <w:szCs w:val="24"/>
        </w:rPr>
        <w:t>Данные о повышении квалификации</w:t>
      </w:r>
      <w:r w:rsidR="00ED33D7" w:rsidRPr="00ED33D7"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328"/>
        <w:gridCol w:w="2017"/>
        <w:gridCol w:w="878"/>
        <w:gridCol w:w="1916"/>
      </w:tblGrid>
      <w:tr w:rsidR="00ED33D7" w:rsidRPr="000B7820" w:rsidTr="005B1A10">
        <w:trPr>
          <w:trHeight w:val="122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</w:t>
            </w:r>
          </w:p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образовательного</w:t>
            </w:r>
          </w:p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Кол- во</w:t>
            </w:r>
          </w:p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B7820">
              <w:rPr>
                <w:sz w:val="24"/>
                <w:szCs w:val="24"/>
              </w:rPr>
              <w:t>часов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7820">
              <w:rPr>
                <w:sz w:val="24"/>
                <w:szCs w:val="24"/>
              </w:rPr>
              <w:t>аправление</w:t>
            </w:r>
          </w:p>
        </w:tc>
      </w:tr>
      <w:tr w:rsidR="00ED33D7" w:rsidRPr="000B7820" w:rsidTr="005B1A10">
        <w:trPr>
          <w:trHeight w:val="326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E56E10">
              <w:rPr>
                <w:sz w:val="24"/>
                <w:szCs w:val="24"/>
              </w:rPr>
              <w:t>ГАУ ДПО НСО «НИПКиПРО», 2017 г. – 72 ч.;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0B7820" w:rsidRDefault="00ED33D7" w:rsidP="005B1A10">
            <w:pPr>
              <w:pStyle w:val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 программ подготовки специалистов среднего звена (ППССЗ) и программ подготовки квалифицированных рабочих (служащих ) (ППКРС) в соответствии с требованиями ФГОС СПО и профессиональных стандартов (ПС)»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FF62F1" w:rsidRDefault="00ED33D7" w:rsidP="005B1A1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24.03.2017-29.04.2017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Pr="00FF62F1" w:rsidRDefault="00ED33D7" w:rsidP="005B1A1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D7" w:rsidRDefault="00ED33D7" w:rsidP="005B1A1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33D7" w:rsidRDefault="00ED33D7" w:rsidP="00ED33D7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sectPr w:rsidR="00ED33D7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D5" w:rsidRDefault="00D52AD5" w:rsidP="003336B4">
      <w:r>
        <w:separator/>
      </w:r>
    </w:p>
  </w:endnote>
  <w:endnote w:type="continuationSeparator" w:id="1">
    <w:p w:rsidR="00D52AD5" w:rsidRDefault="00D52AD5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D5" w:rsidRDefault="00D52AD5"/>
  </w:footnote>
  <w:footnote w:type="continuationSeparator" w:id="1">
    <w:p w:rsidR="00D52AD5" w:rsidRDefault="00D52A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40DB2"/>
    <w:rsid w:val="000B525C"/>
    <w:rsid w:val="002C79FB"/>
    <w:rsid w:val="003336B4"/>
    <w:rsid w:val="006B0EE2"/>
    <w:rsid w:val="0074341A"/>
    <w:rsid w:val="009E3DEC"/>
    <w:rsid w:val="00A45AE6"/>
    <w:rsid w:val="00A558CF"/>
    <w:rsid w:val="00A606BD"/>
    <w:rsid w:val="00AA41E4"/>
    <w:rsid w:val="00AC34A4"/>
    <w:rsid w:val="00C82FFA"/>
    <w:rsid w:val="00CC4E8F"/>
    <w:rsid w:val="00D52AD5"/>
    <w:rsid w:val="00DC5BFB"/>
    <w:rsid w:val="00ED33D7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4</cp:revision>
  <dcterms:created xsi:type="dcterms:W3CDTF">2017-09-06T06:15:00Z</dcterms:created>
  <dcterms:modified xsi:type="dcterms:W3CDTF">2017-09-06T06:23:00Z</dcterms:modified>
</cp:coreProperties>
</file>