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BD" w:rsidRDefault="00CF6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Батечко Елизавета Владимировна </w:t>
      </w:r>
    </w:p>
    <w:p w:rsidR="00CF6BF8" w:rsidRPr="00FC4AE9" w:rsidRDefault="00CF6BF8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67"/>
        <w:gridCol w:w="6931"/>
      </w:tblGrid>
      <w:tr w:rsidR="00A606BD" w:rsidRPr="005F65B0" w:rsidTr="00DC5BFB">
        <w:trPr>
          <w:trHeight w:val="17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Должность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Преподаватель</w:t>
            </w:r>
          </w:p>
        </w:tc>
      </w:tr>
      <w:tr w:rsidR="00A606BD" w:rsidRPr="005F65B0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A606BD" w:rsidRPr="005F65B0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012BD5" w:rsidP="00012BD5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A606BD" w:rsidRPr="005F65B0">
              <w:rPr>
                <w:sz w:val="24"/>
                <w:szCs w:val="24"/>
              </w:rPr>
              <w:t xml:space="preserve"> аттестации (переаттестации)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012BD5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A606BD" w:rsidRPr="005F65B0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CF6BF8" w:rsidP="005F65B0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E56E10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A606BD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EC0AD6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</w:tr>
      <w:tr w:rsidR="00A606BD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EC0AD6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</w:tr>
      <w:tr w:rsidR="003424CC" w:rsidRPr="005F65B0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5F65B0" w:rsidP="00CF6BF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5F65B0">
              <w:rPr>
                <w:rFonts w:ascii="Times New Roman" w:hAnsi="Times New Roman" w:cs="Times New Roman"/>
              </w:rPr>
              <w:t>Высшее</w:t>
            </w:r>
            <w:r w:rsidR="008A5A6E">
              <w:rPr>
                <w:rFonts w:ascii="Times New Roman" w:hAnsi="Times New Roman" w:cs="Times New Roman"/>
              </w:rPr>
              <w:t xml:space="preserve"> </w:t>
            </w:r>
            <w:r w:rsidR="00CF6BF8" w:rsidRPr="00E56E10">
              <w:rPr>
                <w:rFonts w:ascii="Times New Roman" w:hAnsi="Times New Roman" w:cs="Times New Roman"/>
              </w:rPr>
              <w:t>Омский государственный политехнический университет</w:t>
            </w:r>
          </w:p>
        </w:tc>
      </w:tr>
      <w:tr w:rsidR="003424CC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5875F4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</w:t>
            </w:r>
          </w:p>
        </w:tc>
      </w:tr>
      <w:tr w:rsidR="003424CC" w:rsidRPr="005F65B0" w:rsidTr="00DC5BFB">
        <w:trPr>
          <w:trHeight w:val="68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Наименование направления подготовки и (</w:t>
            </w:r>
            <w:r w:rsidR="005F65B0">
              <w:rPr>
                <w:sz w:val="24"/>
                <w:szCs w:val="24"/>
              </w:rPr>
              <w:t>и</w:t>
            </w:r>
            <w:r w:rsidRPr="005F65B0">
              <w:rPr>
                <w:sz w:val="24"/>
                <w:szCs w:val="24"/>
              </w:rPr>
              <w:t>ли)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A83ABA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6E10">
              <w:rPr>
                <w:sz w:val="24"/>
                <w:szCs w:val="24"/>
              </w:rPr>
              <w:t>Технология полиграфического производства</w:t>
            </w:r>
          </w:p>
        </w:tc>
      </w:tr>
      <w:tr w:rsidR="003424CC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CF6BF8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424CC" w:rsidRPr="005F65B0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CF6BF8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24CC" w:rsidRPr="005F65B0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2C581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Профессиональные интересы, достижения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E81C93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</w:p>
        </w:tc>
      </w:tr>
    </w:tbl>
    <w:p w:rsidR="00A606BD" w:rsidRPr="005F65B0" w:rsidRDefault="00A606BD" w:rsidP="00A606BD">
      <w:pPr>
        <w:rPr>
          <w:rFonts w:ascii="Times New Roman" w:hAnsi="Times New Roman" w:cs="Times New Roman"/>
        </w:rPr>
      </w:pPr>
    </w:p>
    <w:p w:rsidR="00DC5BFB" w:rsidRPr="005F65B0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p w:rsidR="00DC5BFB" w:rsidRPr="005F65B0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p w:rsidR="00DC5BFB" w:rsidRPr="000B7820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0B7820">
        <w:rPr>
          <w:sz w:val="24"/>
          <w:szCs w:val="24"/>
        </w:rPr>
        <w:t>Данные о повышении квалификации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34"/>
        <w:gridCol w:w="2328"/>
        <w:gridCol w:w="2017"/>
        <w:gridCol w:w="878"/>
        <w:gridCol w:w="1916"/>
      </w:tblGrid>
      <w:tr w:rsidR="00DC5BFB" w:rsidRPr="000B7820" w:rsidTr="005F65B0">
        <w:trPr>
          <w:trHeight w:val="122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Наименование</w:t>
            </w:r>
          </w:p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образовательного</w:t>
            </w:r>
          </w:p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учреждения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31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Период прохождения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Кол- во</w:t>
            </w:r>
          </w:p>
          <w:p w:rsidR="00DC5BFB" w:rsidRPr="000B7820" w:rsidRDefault="00DC5BFB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часов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0B7820" w:rsidRDefault="004579A9" w:rsidP="00DC5BF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C5BFB" w:rsidRPr="000B7820">
              <w:rPr>
                <w:sz w:val="24"/>
                <w:szCs w:val="24"/>
              </w:rPr>
              <w:t>аправление</w:t>
            </w:r>
          </w:p>
        </w:tc>
      </w:tr>
      <w:tr w:rsidR="00CF6BF8" w:rsidRPr="000B7820" w:rsidTr="005F65B0">
        <w:trPr>
          <w:trHeight w:val="122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F8" w:rsidRPr="000B7820" w:rsidRDefault="00CF6BF8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F8" w:rsidRPr="000B7820" w:rsidRDefault="00CF6BF8" w:rsidP="00DC5BFB">
            <w:pPr>
              <w:pStyle w:val="1"/>
              <w:shd w:val="clear" w:color="auto" w:fill="auto"/>
              <w:spacing w:line="331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F8" w:rsidRPr="000B7820" w:rsidRDefault="00CF6BF8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F8" w:rsidRPr="000B7820" w:rsidRDefault="00CF6BF8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F8" w:rsidRDefault="00CF6BF8" w:rsidP="00DC5BF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06BD" w:rsidRPr="00FC4AE9" w:rsidRDefault="00A606BD" w:rsidP="000B525C">
      <w:pPr>
        <w:rPr>
          <w:rFonts w:ascii="Times New Roman" w:hAnsi="Times New Roman" w:cs="Times New Roman"/>
        </w:rPr>
      </w:pPr>
    </w:p>
    <w:sectPr w:rsidR="00A606BD" w:rsidRPr="00FC4AE9" w:rsidSect="000B525C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B4F" w:rsidRDefault="00C94B4F" w:rsidP="003336B4">
      <w:r>
        <w:separator/>
      </w:r>
    </w:p>
  </w:endnote>
  <w:endnote w:type="continuationSeparator" w:id="1">
    <w:p w:rsidR="00C94B4F" w:rsidRDefault="00C94B4F" w:rsidP="0033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B4F" w:rsidRDefault="00C94B4F"/>
  </w:footnote>
  <w:footnote w:type="continuationSeparator" w:id="1">
    <w:p w:rsidR="00C94B4F" w:rsidRDefault="00C94B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36B4"/>
    <w:rsid w:val="00012BD5"/>
    <w:rsid w:val="00040DB2"/>
    <w:rsid w:val="000926FB"/>
    <w:rsid w:val="000B525C"/>
    <w:rsid w:val="000B7820"/>
    <w:rsid w:val="000F522E"/>
    <w:rsid w:val="00100D72"/>
    <w:rsid w:val="001A7608"/>
    <w:rsid w:val="00205186"/>
    <w:rsid w:val="00290625"/>
    <w:rsid w:val="002A59D4"/>
    <w:rsid w:val="002C581B"/>
    <w:rsid w:val="003336B4"/>
    <w:rsid w:val="003424CC"/>
    <w:rsid w:val="00427DED"/>
    <w:rsid w:val="004579A9"/>
    <w:rsid w:val="004C7E75"/>
    <w:rsid w:val="005875F4"/>
    <w:rsid w:val="005F65B0"/>
    <w:rsid w:val="006E47AF"/>
    <w:rsid w:val="0074341A"/>
    <w:rsid w:val="007B4693"/>
    <w:rsid w:val="007E746B"/>
    <w:rsid w:val="008A5A6E"/>
    <w:rsid w:val="008B7305"/>
    <w:rsid w:val="008D1E88"/>
    <w:rsid w:val="00995893"/>
    <w:rsid w:val="00A606BD"/>
    <w:rsid w:val="00A83ABA"/>
    <w:rsid w:val="00AA41E4"/>
    <w:rsid w:val="00AC730D"/>
    <w:rsid w:val="00B42CD5"/>
    <w:rsid w:val="00C14DD7"/>
    <w:rsid w:val="00C94B4F"/>
    <w:rsid w:val="00CC2AAD"/>
    <w:rsid w:val="00CD2F21"/>
    <w:rsid w:val="00CF6BF8"/>
    <w:rsid w:val="00D86A0F"/>
    <w:rsid w:val="00DC5BFB"/>
    <w:rsid w:val="00DF7104"/>
    <w:rsid w:val="00E77491"/>
    <w:rsid w:val="00E81C93"/>
    <w:rsid w:val="00E9346B"/>
    <w:rsid w:val="00EC0AD6"/>
    <w:rsid w:val="00EC1871"/>
    <w:rsid w:val="00FC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6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6B4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таблице"/>
    <w:basedOn w:val="a"/>
    <w:link w:val="a4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Соломинская</dc:creator>
  <cp:lastModifiedBy>user</cp:lastModifiedBy>
  <cp:revision>4</cp:revision>
  <dcterms:created xsi:type="dcterms:W3CDTF">2017-09-05T06:17:00Z</dcterms:created>
  <dcterms:modified xsi:type="dcterms:W3CDTF">2017-09-05T08:18:00Z</dcterms:modified>
</cp:coreProperties>
</file>