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8" w:rsidRDefault="00EE1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Боброва Дарья Олеговна </w:t>
      </w:r>
    </w:p>
    <w:p w:rsidR="00EE176F" w:rsidRPr="00EE176F" w:rsidRDefault="00EE176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5F65B0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E176F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012BD5" w:rsidP="00012BD5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5F65B0">
              <w:rPr>
                <w:sz w:val="24"/>
                <w:szCs w:val="24"/>
              </w:rPr>
              <w:t xml:space="preserve">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B21618" w:rsidP="00012B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>27.01.2016</w:t>
            </w: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04617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5F65B0" w:rsidP="00B2161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5F65B0">
              <w:rPr>
                <w:rFonts w:ascii="Times New Roman" w:hAnsi="Times New Roman" w:cs="Times New Roman"/>
              </w:rPr>
              <w:t>Высшее</w:t>
            </w:r>
            <w:r w:rsidR="008A5A6E">
              <w:rPr>
                <w:rFonts w:ascii="Times New Roman" w:hAnsi="Times New Roman" w:cs="Times New Roman"/>
              </w:rPr>
              <w:t xml:space="preserve"> </w:t>
            </w:r>
            <w:r w:rsidR="00B21618" w:rsidRPr="00E56E10">
              <w:rPr>
                <w:rFonts w:ascii="Times New Roman" w:hAnsi="Times New Roman" w:cs="Times New Roman"/>
              </w:rPr>
              <w:t>К</w:t>
            </w:r>
            <w:r w:rsidR="00B21618" w:rsidRPr="00B21618">
              <w:rPr>
                <w:rFonts w:ascii="Times New Roman" w:hAnsi="Times New Roman" w:cs="Times New Roman"/>
              </w:rPr>
              <w:t xml:space="preserve">емеровский </w:t>
            </w:r>
            <w:r w:rsidR="00B21618" w:rsidRPr="00E56E10">
              <w:rPr>
                <w:rFonts w:ascii="Times New Roman" w:hAnsi="Times New Roman" w:cs="Times New Roman"/>
              </w:rPr>
              <w:t>Г</w:t>
            </w:r>
            <w:r w:rsidR="00B21618">
              <w:rPr>
                <w:rFonts w:ascii="Times New Roman" w:hAnsi="Times New Roman" w:cs="Times New Roman"/>
              </w:rPr>
              <w:t xml:space="preserve">осударственный </w:t>
            </w:r>
            <w:r w:rsidR="00B21618" w:rsidRPr="00E56E10">
              <w:rPr>
                <w:rFonts w:ascii="Times New Roman" w:hAnsi="Times New Roman" w:cs="Times New Roman"/>
              </w:rPr>
              <w:t>П</w:t>
            </w:r>
            <w:r w:rsidR="00B21618">
              <w:rPr>
                <w:rFonts w:ascii="Times New Roman" w:hAnsi="Times New Roman" w:cs="Times New Roman"/>
              </w:rPr>
              <w:t xml:space="preserve">едагогический </w:t>
            </w:r>
            <w:r w:rsidR="00B21618" w:rsidRPr="00E56E10">
              <w:rPr>
                <w:rFonts w:ascii="Times New Roman" w:hAnsi="Times New Roman" w:cs="Times New Roman"/>
              </w:rPr>
              <w:t>У</w:t>
            </w:r>
            <w:r w:rsidR="00B21618">
              <w:rPr>
                <w:rFonts w:ascii="Times New Roman" w:hAnsi="Times New Roman" w:cs="Times New Roman"/>
              </w:rPr>
              <w:t>ниверситет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1618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3424CC" w:rsidRPr="005F65B0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Наименование направления подготовки и (</w:t>
            </w:r>
            <w:r w:rsidR="005F65B0">
              <w:rPr>
                <w:sz w:val="24"/>
                <w:szCs w:val="24"/>
              </w:rPr>
              <w:t>и</w:t>
            </w:r>
            <w:r w:rsidRPr="005F65B0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1618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>Иностранный язык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1618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1618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2C581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E81C93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</w:tr>
    </w:tbl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0B782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0B7820">
        <w:rPr>
          <w:sz w:val="24"/>
          <w:szCs w:val="24"/>
        </w:rPr>
        <w:t>Данные о повышении квалификации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DC5BFB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образовательного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Кол- во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BFB" w:rsidRPr="000B7820">
              <w:rPr>
                <w:sz w:val="24"/>
                <w:szCs w:val="24"/>
              </w:rPr>
              <w:t>аправление</w:t>
            </w:r>
          </w:p>
        </w:tc>
      </w:tr>
      <w:tr w:rsidR="00CF6BF8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Default="00CF6BF8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06BD" w:rsidRPr="00FC4AE9" w:rsidRDefault="00A606BD" w:rsidP="000B525C">
      <w:pPr>
        <w:rPr>
          <w:rFonts w:ascii="Times New Roman" w:hAnsi="Times New Roman" w:cs="Times New Roman"/>
        </w:rPr>
      </w:pPr>
    </w:p>
    <w:sectPr w:rsidR="00A606BD" w:rsidRPr="00FC4AE9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D5" w:rsidRDefault="003237D5" w:rsidP="003336B4">
      <w:r>
        <w:separator/>
      </w:r>
    </w:p>
  </w:endnote>
  <w:endnote w:type="continuationSeparator" w:id="1">
    <w:p w:rsidR="003237D5" w:rsidRDefault="003237D5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D5" w:rsidRDefault="003237D5"/>
  </w:footnote>
  <w:footnote w:type="continuationSeparator" w:id="1">
    <w:p w:rsidR="003237D5" w:rsidRDefault="003237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12BD5"/>
    <w:rsid w:val="00040DB2"/>
    <w:rsid w:val="000926FB"/>
    <w:rsid w:val="000B525C"/>
    <w:rsid w:val="000B7820"/>
    <w:rsid w:val="000F522E"/>
    <w:rsid w:val="00100D72"/>
    <w:rsid w:val="001A7608"/>
    <w:rsid w:val="00205186"/>
    <w:rsid w:val="00290625"/>
    <w:rsid w:val="002C581B"/>
    <w:rsid w:val="003237D5"/>
    <w:rsid w:val="003336B4"/>
    <w:rsid w:val="003424CC"/>
    <w:rsid w:val="00427DED"/>
    <w:rsid w:val="004579A9"/>
    <w:rsid w:val="004C7E75"/>
    <w:rsid w:val="004F2F2C"/>
    <w:rsid w:val="005F65B0"/>
    <w:rsid w:val="006E47AF"/>
    <w:rsid w:val="0074341A"/>
    <w:rsid w:val="007B4693"/>
    <w:rsid w:val="007E2DF4"/>
    <w:rsid w:val="007E746B"/>
    <w:rsid w:val="008A5A6E"/>
    <w:rsid w:val="008B7305"/>
    <w:rsid w:val="00995893"/>
    <w:rsid w:val="00A606BD"/>
    <w:rsid w:val="00AA41E4"/>
    <w:rsid w:val="00B04617"/>
    <w:rsid w:val="00B21618"/>
    <w:rsid w:val="00C14DD7"/>
    <w:rsid w:val="00C762F2"/>
    <w:rsid w:val="00CC2AAD"/>
    <w:rsid w:val="00CD2F21"/>
    <w:rsid w:val="00CF6BF8"/>
    <w:rsid w:val="00D86A0F"/>
    <w:rsid w:val="00DC5BFB"/>
    <w:rsid w:val="00DF7104"/>
    <w:rsid w:val="00E77491"/>
    <w:rsid w:val="00E81C93"/>
    <w:rsid w:val="00E9346B"/>
    <w:rsid w:val="00EC0AD6"/>
    <w:rsid w:val="00EC1871"/>
    <w:rsid w:val="00EE176F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4</cp:revision>
  <dcterms:created xsi:type="dcterms:W3CDTF">2017-09-05T06:19:00Z</dcterms:created>
  <dcterms:modified xsi:type="dcterms:W3CDTF">2017-09-05T09:26:00Z</dcterms:modified>
</cp:coreProperties>
</file>