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667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A23BE3" w:rsidRPr="00092953" w14:paraId="381E9206" w14:textId="77777777" w:rsidTr="00FC7E9D">
        <w:tc>
          <w:tcPr>
            <w:tcW w:w="10598" w:type="dxa"/>
          </w:tcPr>
          <w:p w14:paraId="4BCA1899" w14:textId="77777777" w:rsidR="00A23BE3" w:rsidRPr="00092953" w:rsidRDefault="00A23BE3" w:rsidP="00FC7E9D">
            <w:pPr>
              <w:jc w:val="center"/>
              <w:rPr>
                <w:rFonts w:ascii="Times New Roman" w:eastAsia="Times New Roman" w:hAnsi="Times New Roman" w:cs="Times New Roman"/>
                <w:b/>
                <w:caps/>
              </w:rPr>
            </w:pPr>
          </w:p>
          <w:p w14:paraId="496FFB38" w14:textId="77777777" w:rsidR="00F05222" w:rsidRDefault="00F05222" w:rsidP="00FC7E9D">
            <w:pPr>
              <w:jc w:val="center"/>
              <w:rPr>
                <w:rFonts w:ascii="Times New Roman" w:eastAsia="Times New Roman" w:hAnsi="Times New Roman" w:cs="Times New Roman"/>
                <w:b/>
                <w:caps/>
              </w:rPr>
            </w:pPr>
          </w:p>
          <w:p w14:paraId="231E935B" w14:textId="2E5336F4" w:rsidR="00A23BE3" w:rsidRPr="00092953" w:rsidRDefault="00A23BE3" w:rsidP="00FC7E9D">
            <w:pPr>
              <w:jc w:val="center"/>
              <w:rPr>
                <w:rFonts w:ascii="Times New Roman" w:eastAsia="Times New Roman" w:hAnsi="Times New Roman" w:cs="Times New Roman"/>
                <w:b/>
                <w:caps/>
              </w:rPr>
            </w:pPr>
            <w:r w:rsidRPr="00092953">
              <w:rPr>
                <w:rFonts w:ascii="Times New Roman" w:eastAsia="Times New Roman" w:hAnsi="Times New Roman" w:cs="Times New Roman"/>
                <w:b/>
                <w:caps/>
              </w:rPr>
              <w:t>МИНИСТЕРСТВО ОБРАЗОВАНИЯ НОВОСИБИРСКОЙ ОБЛАСТИ</w:t>
            </w:r>
          </w:p>
          <w:p w14:paraId="6707C181" w14:textId="77777777" w:rsidR="00A23BE3" w:rsidRPr="00092953" w:rsidRDefault="00A23BE3" w:rsidP="00FC7E9D">
            <w:pPr>
              <w:jc w:val="center"/>
              <w:rPr>
                <w:rFonts w:ascii="Times New Roman" w:eastAsia="Times New Roman" w:hAnsi="Times New Roman" w:cs="Times New Roman"/>
                <w:b/>
                <w:caps/>
              </w:rPr>
            </w:pPr>
          </w:p>
          <w:p w14:paraId="2F975B97" w14:textId="77777777" w:rsidR="00A23BE3" w:rsidRPr="00092953" w:rsidRDefault="00A23BE3" w:rsidP="00FC7E9D">
            <w:pPr>
              <w:jc w:val="center"/>
              <w:rPr>
                <w:rFonts w:ascii="Calibri" w:eastAsia="Times New Roman" w:hAnsi="Calibri" w:cs="Times New Roman"/>
              </w:rPr>
            </w:pPr>
            <w:r w:rsidRPr="000929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Государственное автономное профессиональное образовательное учреждение Новосибирской области </w:t>
            </w:r>
          </w:p>
          <w:p w14:paraId="5CA16EA5" w14:textId="77777777" w:rsidR="00A23BE3" w:rsidRPr="00092953" w:rsidRDefault="00A23BE3" w:rsidP="00FC7E9D">
            <w:pPr>
              <w:jc w:val="center"/>
              <w:rPr>
                <w:rFonts w:ascii="Times New Roman" w:eastAsia="Times New Roman" w:hAnsi="Times New Roman" w:cs="Times New Roman"/>
                <w:b/>
                <w:caps/>
              </w:rPr>
            </w:pPr>
            <w:r>
              <w:rPr>
                <w:rFonts w:ascii="Calibri" w:eastAsia="Times New Roman" w:hAnsi="Calibri" w:cs="Times New Roman"/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68E037A0" wp14:editId="7CC2E48A">
                  <wp:simplePos x="0" y="0"/>
                  <wp:positionH relativeFrom="column">
                    <wp:posOffset>2745740</wp:posOffset>
                  </wp:positionH>
                  <wp:positionV relativeFrom="paragraph">
                    <wp:posOffset>488315</wp:posOffset>
                  </wp:positionV>
                  <wp:extent cx="1104900" cy="1190625"/>
                  <wp:effectExtent l="0" t="0" r="0" b="0"/>
                  <wp:wrapSquare wrapText="bothSides"/>
                  <wp:docPr id="4" name="Рисунок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92953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</w:rPr>
              <w:t>«Новосибирский колледж печати и информационных технологий»</w:t>
            </w:r>
          </w:p>
        </w:tc>
      </w:tr>
    </w:tbl>
    <w:tbl>
      <w:tblPr>
        <w:tblW w:w="10489" w:type="dxa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5"/>
      </w:tblGrid>
      <w:tr w:rsidR="000F61BB" w:rsidRPr="006C67D6" w14:paraId="0DB2805B" w14:textId="77777777" w:rsidTr="00FC7E9D">
        <w:trPr>
          <w:jc w:val="center"/>
        </w:trPr>
        <w:tc>
          <w:tcPr>
            <w:tcW w:w="5244" w:type="dxa"/>
          </w:tcPr>
          <w:p w14:paraId="60B3E8B6" w14:textId="77777777" w:rsidR="000F61BB" w:rsidRDefault="000F61BB" w:rsidP="00FC7E9D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Рассмотрено</w:t>
            </w:r>
          </w:p>
          <w:p w14:paraId="70F38254" w14:textId="77777777" w:rsidR="000F61BB" w:rsidRDefault="000F61BB" w:rsidP="00FC7E9D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F1E7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 заседании методического совета</w:t>
            </w:r>
          </w:p>
          <w:p w14:paraId="48DBC627" w14:textId="5C4FFD92" w:rsidR="000F61BB" w:rsidRPr="003A21C5" w:rsidRDefault="000F61BB" w:rsidP="00FC7E9D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протокол </w:t>
            </w:r>
            <w:r w:rsidRPr="00961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№ </w:t>
            </w:r>
            <w:r w:rsidR="001A2FD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2 от 21.10.2026</w:t>
            </w:r>
            <w:r w:rsidR="005F475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Pr="00961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г.</w:t>
            </w:r>
          </w:p>
          <w:p w14:paraId="07D4C11B" w14:textId="77777777" w:rsidR="000F61BB" w:rsidRPr="00654B67" w:rsidRDefault="000F61BB" w:rsidP="00654B67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6802F2C2" w14:textId="77777777" w:rsidR="000F61BB" w:rsidRPr="006C67D6" w:rsidRDefault="000F61BB" w:rsidP="00FC7E9D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6C67D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14:paraId="5427E29A" w14:textId="77777777" w:rsidR="000F61BB" w:rsidRPr="006C67D6" w:rsidRDefault="000F61BB" w:rsidP="00FC7E9D">
            <w:pPr>
              <w:suppressAutoHyphens/>
              <w:jc w:val="right"/>
              <w:rPr>
                <w:rFonts w:ascii="Times New Roman" w:eastAsia="Times New Roman" w:hAnsi="Times New Roman" w:cs="Times New Roman"/>
                <w:lang w:eastAsia="zh-CN"/>
              </w:rPr>
            </w:pPr>
            <w:r w:rsidRPr="006C67D6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ГАПОУ НСО «НКПиИТ»</w:t>
            </w:r>
          </w:p>
          <w:p w14:paraId="192D1DE4" w14:textId="77777777" w:rsidR="000F61BB" w:rsidRPr="006C67D6" w:rsidRDefault="000F61BB" w:rsidP="00FC7E9D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2E0758A" w14:textId="77777777" w:rsidR="000F61BB" w:rsidRPr="006C67D6" w:rsidRDefault="000F61BB" w:rsidP="00FC7E9D">
            <w:pPr>
              <w:suppressAutoHyphens/>
              <w:jc w:val="right"/>
              <w:rPr>
                <w:rFonts w:ascii="Calibri" w:eastAsia="Calibri" w:hAnsi="Calibri" w:cs="Times New Roman"/>
              </w:rPr>
            </w:pPr>
            <w:r w:rsidRPr="006C67D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 Т.А. Звягина</w:t>
            </w:r>
          </w:p>
          <w:p w14:paraId="4E938DC4" w14:textId="03BFB2B8" w:rsidR="000F61BB" w:rsidRPr="006C67D6" w:rsidRDefault="000F61BB" w:rsidP="00FC7E9D">
            <w:pPr>
              <w:suppressAutoHyphens/>
              <w:jc w:val="center"/>
              <w:rPr>
                <w:rFonts w:ascii="Times New Roman" w:eastAsia="Times New Roman" w:hAnsi="Times New Roman" w:cs="Times New Roman"/>
              </w:rPr>
            </w:pPr>
            <w:r w:rsidRPr="006C67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</w:t>
            </w:r>
            <w:r w:rsidRPr="006C67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C67D6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1A2FD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="005F475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6C67D6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14:paraId="13F2E8F8" w14:textId="77777777" w:rsidR="00A23BE3" w:rsidRDefault="00A23BE3" w:rsidP="00A23BE3">
      <w:pPr>
        <w:rPr>
          <w:rFonts w:ascii="Times New Roman" w:eastAsia="Times New Roman" w:hAnsi="Times New Roman"/>
          <w:b/>
          <w:caps/>
        </w:rPr>
      </w:pPr>
    </w:p>
    <w:p w14:paraId="35C94793" w14:textId="77777777" w:rsidR="009802D3" w:rsidRDefault="009802D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5CB9012" w14:textId="77777777" w:rsidR="009802D3" w:rsidRDefault="009802D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D62C8D2" w14:textId="77777777" w:rsidR="009802D3" w:rsidRDefault="009802D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73307BD" w14:textId="77777777" w:rsidR="004D6B9C" w:rsidRDefault="004D6B9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BBC9C27" w14:textId="77777777" w:rsidR="004D6B9C" w:rsidRDefault="004D6B9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3F4B2D2" w14:textId="6696CE06" w:rsidR="008E2E28" w:rsidRDefault="00935E71" w:rsidP="004D6B9C">
      <w:pPr>
        <w:widowControl w:val="0"/>
        <w:suppressLineNumbers/>
        <w:suppressAutoHyphens/>
        <w:autoSpaceDN w:val="0"/>
        <w:jc w:val="center"/>
        <w:textAlignment w:val="baseline"/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</w:pPr>
      <w:r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 xml:space="preserve">ДОПОЛНИТЕЛЬНАЯ </w:t>
      </w:r>
    </w:p>
    <w:p w14:paraId="2E1B5E55" w14:textId="5FD68552" w:rsidR="004D6B9C" w:rsidRDefault="00FD5A5F" w:rsidP="004D6B9C">
      <w:pPr>
        <w:widowControl w:val="0"/>
        <w:suppressLineNumbers/>
        <w:suppressAutoHyphens/>
        <w:autoSpaceDN w:val="0"/>
        <w:jc w:val="center"/>
        <w:textAlignment w:val="baseline"/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</w:pPr>
      <w:r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 xml:space="preserve">ПРОФЕССИОНАЛЬНАЯ </w:t>
      </w:r>
      <w:r w:rsidR="00935E71"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>ПРОГРАММА</w:t>
      </w:r>
    </w:p>
    <w:p w14:paraId="1B97158E" w14:textId="6103C59D" w:rsidR="008E2E28" w:rsidRDefault="00FD5A5F" w:rsidP="004D6B9C">
      <w:pPr>
        <w:widowControl w:val="0"/>
        <w:suppressLineNumbers/>
        <w:suppressAutoHyphens/>
        <w:autoSpaceDN w:val="0"/>
        <w:jc w:val="center"/>
        <w:textAlignment w:val="baseline"/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</w:pPr>
      <w:r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>повышения квалификации</w:t>
      </w:r>
    </w:p>
    <w:p w14:paraId="086F6C73" w14:textId="388A4C7F" w:rsidR="009802D3" w:rsidRDefault="00654B67" w:rsidP="00654B67">
      <w:pPr>
        <w:widowControl w:val="0"/>
        <w:suppressLineNumbers/>
        <w:suppressAutoHyphens/>
        <w:autoSpaceDN w:val="0"/>
        <w:jc w:val="center"/>
        <w:textAlignment w:val="baseline"/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</w:pPr>
      <w:r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 xml:space="preserve"> </w:t>
      </w:r>
      <w:r w:rsidR="004D6B9C" w:rsidRPr="004D6B9C"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>«</w:t>
      </w:r>
      <w:r w:rsidR="001A2FDB"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>Основы корректуры</w:t>
      </w:r>
      <w:r w:rsidR="00174A4D">
        <w:rPr>
          <w:rFonts w:ascii="Times New Roman" w:eastAsia="NSimSun" w:hAnsi="Times New Roman" w:cs="Times New Roman"/>
          <w:b/>
          <w:bCs/>
          <w:color w:val="auto"/>
          <w:kern w:val="3"/>
          <w:lang w:val="ru-RU" w:eastAsia="zh-CN" w:bidi="hi-IN"/>
        </w:rPr>
        <w:t>»</w:t>
      </w:r>
      <w:r w:rsidR="004D6B9C"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 xml:space="preserve"> </w:t>
      </w:r>
    </w:p>
    <w:p w14:paraId="7C938BB4" w14:textId="3BE72454" w:rsidR="0021026F" w:rsidRDefault="003A21C5" w:rsidP="005457F1">
      <w:pPr>
        <w:widowControl w:val="0"/>
        <w:suppressLineNumbers/>
        <w:suppressAutoHyphens/>
        <w:autoSpaceDN w:val="0"/>
        <w:jc w:val="center"/>
        <w:textAlignment w:val="baseline"/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</w:pPr>
      <w:r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>(</w:t>
      </w:r>
      <w:r w:rsidR="001A2FDB"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>32 часа</w:t>
      </w:r>
      <w:r w:rsidR="0021026F">
        <w:rPr>
          <w:rFonts w:ascii="Liberation Serif" w:eastAsia="NSimSun" w:hAnsi="Liberation Serif" w:cs="Lucida Sans"/>
          <w:b/>
          <w:bCs/>
          <w:color w:val="auto"/>
          <w:kern w:val="3"/>
          <w:lang w:val="ru-RU" w:eastAsia="zh-CN" w:bidi="hi-IN"/>
        </w:rPr>
        <w:t>)</w:t>
      </w:r>
    </w:p>
    <w:p w14:paraId="40440885" w14:textId="77777777" w:rsidR="008D11B8" w:rsidRPr="008D11B8" w:rsidRDefault="008D11B8" w:rsidP="008D11B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47D5497" w14:textId="4FEDCE74" w:rsidR="009F46AC" w:rsidRDefault="009F46AC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  <w:lang w:val="ru"/>
        </w:rPr>
      </w:pPr>
    </w:p>
    <w:p w14:paraId="71161D4B" w14:textId="77777777" w:rsidR="0046147F" w:rsidRPr="008D11B8" w:rsidRDefault="0046147F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  <w:lang w:val="ru"/>
        </w:rPr>
      </w:pPr>
    </w:p>
    <w:p w14:paraId="1722F2A2" w14:textId="77777777" w:rsidR="009F46AC" w:rsidRPr="00723400" w:rsidRDefault="009F46AC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32C2F929" w14:textId="77777777" w:rsidR="009F46AC" w:rsidRPr="00723400" w:rsidRDefault="009F46AC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7CDD583B" w14:textId="77777777" w:rsidR="009F46AC" w:rsidRPr="00723400" w:rsidRDefault="009F46AC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528ED46E" w14:textId="77777777" w:rsidR="009F46AC" w:rsidRDefault="009F46AC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5581BE77" w14:textId="77777777" w:rsidR="005457F1" w:rsidRDefault="005457F1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6D74B943" w14:textId="77777777" w:rsidR="005457F1" w:rsidRDefault="005457F1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31F43DF8" w14:textId="77777777" w:rsidR="005457F1" w:rsidRDefault="005457F1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01FA2BE3" w14:textId="77777777" w:rsidR="005457F1" w:rsidRPr="00723400" w:rsidRDefault="005457F1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6D426602" w14:textId="77777777" w:rsidR="005457F1" w:rsidRDefault="005457F1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275047AD" w14:textId="77777777" w:rsidR="005457F1" w:rsidRDefault="005457F1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4DDA6F5E" w14:textId="77777777" w:rsidR="005457F1" w:rsidRDefault="005457F1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709D4C18" w14:textId="77777777" w:rsidR="0046147F" w:rsidRDefault="0046147F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470E280D" w14:textId="77777777" w:rsidR="00654B67" w:rsidRDefault="00654B67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4957EF94" w14:textId="7005E1A5" w:rsidR="009F46AC" w:rsidRDefault="009F46AC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  <w:r w:rsidRPr="00723400">
        <w:rPr>
          <w:sz w:val="28"/>
          <w:szCs w:val="28"/>
        </w:rPr>
        <w:t>202</w:t>
      </w:r>
      <w:r w:rsidR="001A2FDB">
        <w:rPr>
          <w:sz w:val="28"/>
          <w:szCs w:val="28"/>
        </w:rPr>
        <w:t>6</w:t>
      </w:r>
    </w:p>
    <w:p w14:paraId="36BC7BE0" w14:textId="77777777" w:rsidR="009E5F96" w:rsidRPr="00723400" w:rsidRDefault="009E5F96" w:rsidP="009F46AC">
      <w:pPr>
        <w:pStyle w:val="40"/>
        <w:shd w:val="clear" w:color="auto" w:fill="auto"/>
        <w:spacing w:before="0" w:after="0" w:line="240" w:lineRule="auto"/>
        <w:rPr>
          <w:sz w:val="28"/>
          <w:szCs w:val="28"/>
        </w:rPr>
      </w:pPr>
    </w:p>
    <w:p w14:paraId="1B990BBA" w14:textId="77777777" w:rsidR="009E5F96" w:rsidRPr="00CD01C0" w:rsidRDefault="009E5F96" w:rsidP="009E5F96">
      <w:pPr>
        <w:pStyle w:val="im-mess"/>
        <w:shd w:val="clear" w:color="auto" w:fill="FFFFFF"/>
        <w:spacing w:before="0" w:beforeAutospacing="0" w:after="0" w:afterAutospacing="0" w:line="270" w:lineRule="atLeast"/>
        <w:ind w:right="60"/>
        <w:jc w:val="center"/>
        <w:rPr>
          <w:b/>
          <w:bCs/>
          <w:color w:val="000000"/>
        </w:rPr>
      </w:pPr>
      <w:r w:rsidRPr="00CD01C0">
        <w:rPr>
          <w:b/>
          <w:bCs/>
          <w:color w:val="000000"/>
        </w:rPr>
        <w:lastRenderedPageBreak/>
        <w:t>ПАСПОРТ ПРОГРАММЫ</w:t>
      </w:r>
    </w:p>
    <w:p w14:paraId="59638C6D" w14:textId="77777777" w:rsidR="009E5F96" w:rsidRPr="00CD01C0" w:rsidRDefault="009E5F96" w:rsidP="009E5F96">
      <w:pPr>
        <w:pStyle w:val="im-mess"/>
        <w:shd w:val="clear" w:color="auto" w:fill="FFFFFF"/>
        <w:spacing w:before="0" w:beforeAutospacing="0" w:after="0" w:afterAutospacing="0" w:line="270" w:lineRule="atLeast"/>
        <w:ind w:right="60"/>
        <w:jc w:val="center"/>
        <w:rPr>
          <w:bCs/>
          <w:color w:val="000000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1"/>
        <w:gridCol w:w="4455"/>
        <w:gridCol w:w="4465"/>
      </w:tblGrid>
      <w:tr w:rsidR="009E5F96" w:rsidRPr="00CD01C0" w14:paraId="58004000" w14:textId="77777777" w:rsidTr="00591695">
        <w:trPr>
          <w:trHeight w:val="665"/>
        </w:trPr>
        <w:tc>
          <w:tcPr>
            <w:tcW w:w="675" w:type="dxa"/>
          </w:tcPr>
          <w:p w14:paraId="5B0F11BB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6C280E7E" w14:textId="77777777" w:rsidR="009E5F96" w:rsidRPr="009E5F96" w:rsidRDefault="009E5F96" w:rsidP="00591695">
            <w:pPr>
              <w:pStyle w:val="im-mess"/>
              <w:spacing w:before="0" w:beforeAutospacing="0" w:after="0" w:afterAutospacing="0"/>
              <w:ind w:right="60"/>
              <w:rPr>
                <w:bCs/>
                <w:color w:val="000000"/>
              </w:rPr>
            </w:pPr>
            <w:r w:rsidRPr="009E5F96">
              <w:rPr>
                <w:bCs/>
                <w:color w:val="000000"/>
              </w:rPr>
              <w:t>Наименование программы</w:t>
            </w:r>
          </w:p>
        </w:tc>
        <w:tc>
          <w:tcPr>
            <w:tcW w:w="4589" w:type="dxa"/>
          </w:tcPr>
          <w:p w14:paraId="20C245E6" w14:textId="5257D527" w:rsidR="009E5F96" w:rsidRPr="009E5F96" w:rsidRDefault="001A2FDB" w:rsidP="00591695">
            <w:pPr>
              <w:pStyle w:val="40"/>
              <w:shd w:val="clear" w:color="auto" w:fill="auto"/>
              <w:spacing w:before="0" w:after="0" w:line="240" w:lineRule="auto"/>
              <w:ind w:left="20"/>
              <w:jc w:val="left"/>
              <w:rPr>
                <w:bCs/>
                <w:color w:val="000000"/>
                <w:sz w:val="24"/>
                <w:szCs w:val="24"/>
              </w:rPr>
            </w:pPr>
            <w:r w:rsidRPr="001A2FDB">
              <w:rPr>
                <w:bCs/>
                <w:color w:val="000000"/>
                <w:sz w:val="24"/>
                <w:szCs w:val="24"/>
              </w:rPr>
              <w:t>Основы корректуры</w:t>
            </w:r>
          </w:p>
        </w:tc>
      </w:tr>
      <w:tr w:rsidR="009E5F96" w:rsidRPr="00CD01C0" w14:paraId="34F91FC9" w14:textId="77777777" w:rsidTr="00FC7E9D">
        <w:tc>
          <w:tcPr>
            <w:tcW w:w="675" w:type="dxa"/>
          </w:tcPr>
          <w:p w14:paraId="1CA429BA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60E1835C" w14:textId="2AABC68B" w:rsidR="009E5F96" w:rsidRPr="00CD01C0" w:rsidRDefault="00FD5A5F" w:rsidP="00354F6F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Разработ</w:t>
            </w:r>
            <w:r w:rsidR="00354F6F">
              <w:rPr>
                <w:bCs/>
                <w:color w:val="000000"/>
              </w:rPr>
              <w:t>чи</w:t>
            </w:r>
            <w:r>
              <w:rPr>
                <w:bCs/>
                <w:color w:val="000000"/>
              </w:rPr>
              <w:t>ки</w:t>
            </w:r>
            <w:r w:rsidR="009E5F96">
              <w:rPr>
                <w:bCs/>
                <w:color w:val="000000"/>
              </w:rPr>
              <w:t xml:space="preserve"> </w:t>
            </w:r>
            <w:r w:rsidR="009E5F96" w:rsidRPr="00CD01C0">
              <w:rPr>
                <w:bCs/>
                <w:color w:val="000000"/>
              </w:rPr>
              <w:t xml:space="preserve">программы </w:t>
            </w:r>
          </w:p>
        </w:tc>
        <w:tc>
          <w:tcPr>
            <w:tcW w:w="4589" w:type="dxa"/>
          </w:tcPr>
          <w:p w14:paraId="0B5AFD5A" w14:textId="064B6723" w:rsidR="009E5F96" w:rsidRDefault="001A2FDB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Праско</w:t>
            </w:r>
            <w:proofErr w:type="spellEnd"/>
            <w:r>
              <w:rPr>
                <w:bCs/>
                <w:color w:val="000000"/>
              </w:rPr>
              <w:t xml:space="preserve"> М.В</w:t>
            </w:r>
            <w:r w:rsidR="009E5F96">
              <w:rPr>
                <w:bCs/>
                <w:color w:val="000000"/>
              </w:rPr>
              <w:t>., преподаватель ГАПОУ НСО «НКПиИТ»</w:t>
            </w:r>
            <w:r w:rsidR="009E5F96" w:rsidRPr="00CD01C0">
              <w:rPr>
                <w:bCs/>
                <w:color w:val="000000"/>
              </w:rPr>
              <w:t xml:space="preserve"> </w:t>
            </w:r>
            <w:r w:rsidR="009E5F96">
              <w:rPr>
                <w:bCs/>
                <w:color w:val="000000"/>
              </w:rPr>
              <w:t xml:space="preserve"> </w:t>
            </w:r>
          </w:p>
          <w:p w14:paraId="46794281" w14:textId="38DE55A9" w:rsidR="00867245" w:rsidRPr="00CD01C0" w:rsidRDefault="00867245" w:rsidP="009139B7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Карпова Н.В., методист </w:t>
            </w:r>
            <w:r w:rsidR="009139B7">
              <w:rPr>
                <w:bCs/>
                <w:color w:val="000000"/>
              </w:rPr>
              <w:t>высшей</w:t>
            </w:r>
            <w:r>
              <w:rPr>
                <w:bCs/>
                <w:color w:val="000000"/>
              </w:rPr>
              <w:t xml:space="preserve"> квалификационной категории ГАПОУ НСО «НКПиИТ»</w:t>
            </w:r>
            <w:r w:rsidRPr="00CD01C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 </w:t>
            </w:r>
          </w:p>
        </w:tc>
      </w:tr>
      <w:tr w:rsidR="009E5F96" w:rsidRPr="00CD01C0" w14:paraId="5ADAD8BE" w14:textId="77777777" w:rsidTr="00FC7E9D">
        <w:tc>
          <w:tcPr>
            <w:tcW w:w="675" w:type="dxa"/>
          </w:tcPr>
          <w:p w14:paraId="54454274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00132D38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ФИО, должность, квалификация педагогического работника, реализующего программу</w:t>
            </w:r>
          </w:p>
        </w:tc>
        <w:tc>
          <w:tcPr>
            <w:tcW w:w="4589" w:type="dxa"/>
          </w:tcPr>
          <w:p w14:paraId="7ABA5EFC" w14:textId="18FB5A9C" w:rsidR="009E5F96" w:rsidRPr="00CD01C0" w:rsidRDefault="001A2FDB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Праско</w:t>
            </w:r>
            <w:proofErr w:type="spellEnd"/>
            <w:r>
              <w:rPr>
                <w:bCs/>
                <w:color w:val="000000"/>
              </w:rPr>
              <w:t xml:space="preserve"> М.В., </w:t>
            </w:r>
            <w:r w:rsidR="009E5F96">
              <w:rPr>
                <w:bCs/>
                <w:color w:val="000000"/>
              </w:rPr>
              <w:t>преподаватель</w:t>
            </w:r>
            <w:r w:rsidR="00354F6F">
              <w:t xml:space="preserve"> </w:t>
            </w:r>
            <w:r w:rsidR="00354F6F" w:rsidRPr="00354F6F">
              <w:rPr>
                <w:bCs/>
                <w:color w:val="000000"/>
              </w:rPr>
              <w:t xml:space="preserve">ГАПОУ НСО «НКПиИТ»  </w:t>
            </w:r>
          </w:p>
        </w:tc>
      </w:tr>
      <w:tr w:rsidR="009E5F96" w:rsidRPr="00CD01C0" w14:paraId="70BB7096" w14:textId="77777777" w:rsidTr="00FC7E9D">
        <w:tc>
          <w:tcPr>
            <w:tcW w:w="675" w:type="dxa"/>
          </w:tcPr>
          <w:p w14:paraId="18B9C76B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77E9174A" w14:textId="77777777" w:rsidR="009E5F96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Направленность программы</w:t>
            </w:r>
          </w:p>
          <w:p w14:paraId="2A2417E8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45B5F66C" w14:textId="0A1482BC" w:rsidR="009E5F96" w:rsidRPr="009F4BEB" w:rsidRDefault="00812071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Повышение квалификации</w:t>
            </w:r>
          </w:p>
        </w:tc>
      </w:tr>
      <w:tr w:rsidR="009E5F96" w:rsidRPr="00CD01C0" w14:paraId="7BBD5BF6" w14:textId="77777777" w:rsidTr="00FC7E9D">
        <w:trPr>
          <w:trHeight w:val="619"/>
        </w:trPr>
        <w:tc>
          <w:tcPr>
            <w:tcW w:w="675" w:type="dxa"/>
          </w:tcPr>
          <w:p w14:paraId="61DB2526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2F2D09FB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Цель программы</w:t>
            </w:r>
          </w:p>
        </w:tc>
        <w:tc>
          <w:tcPr>
            <w:tcW w:w="4589" w:type="dxa"/>
          </w:tcPr>
          <w:p w14:paraId="6DE4C097" w14:textId="29B61D2A" w:rsidR="009E5F96" w:rsidRPr="001A2FDB" w:rsidRDefault="00725E37" w:rsidP="00725E37">
            <w:pPr>
              <w:rPr>
                <w:bCs/>
                <w:lang w:val="ru-RU"/>
              </w:rPr>
            </w:pPr>
            <w:r w:rsidRPr="00725E37">
              <w:rPr>
                <w:rFonts w:ascii="Times New Roman" w:hAnsi="Times New Roman" w:cs="Times New Roman"/>
                <w:color w:val="auto"/>
                <w:lang w:val="ru-RU"/>
              </w:rPr>
              <w:t>Изучение и применение на практике полученных знаний и умений по осуществлению редакционно-издательского процесса (вычитки, корректуры и редактирования) с учетом вида текста и вида издания</w:t>
            </w:r>
          </w:p>
        </w:tc>
      </w:tr>
      <w:tr w:rsidR="009E5F96" w:rsidRPr="00CD01C0" w14:paraId="183719F3" w14:textId="77777777" w:rsidTr="00FC7E9D">
        <w:tc>
          <w:tcPr>
            <w:tcW w:w="675" w:type="dxa"/>
          </w:tcPr>
          <w:p w14:paraId="2A7DD6FE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442F66B2" w14:textId="77777777" w:rsidR="009E5F96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Форма обучения (очная, заочная)</w:t>
            </w:r>
          </w:p>
          <w:p w14:paraId="38AD9408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7614D4DD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очная</w:t>
            </w:r>
          </w:p>
        </w:tc>
      </w:tr>
      <w:tr w:rsidR="009E5F96" w:rsidRPr="00CD01C0" w14:paraId="3FF74502" w14:textId="77777777" w:rsidTr="00FC7E9D">
        <w:tc>
          <w:tcPr>
            <w:tcW w:w="675" w:type="dxa"/>
          </w:tcPr>
          <w:p w14:paraId="14EB35E7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1E7FA25B" w14:textId="77777777" w:rsidR="009E5F96" w:rsidRPr="00CD01C0" w:rsidRDefault="009E5F96" w:rsidP="00591695">
            <w:pPr>
              <w:pStyle w:val="im-mess"/>
              <w:numPr>
                <w:ilvl w:val="0"/>
                <w:numId w:val="4"/>
              </w:numPr>
              <w:spacing w:before="0" w:beforeAutospacing="0" w:after="0" w:afterAutospacing="0"/>
              <w:ind w:left="176" w:right="60" w:firstLine="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Сроки реализации программы</w:t>
            </w:r>
          </w:p>
          <w:p w14:paraId="218442D2" w14:textId="77777777" w:rsidR="009E5F96" w:rsidRPr="00CD01C0" w:rsidRDefault="009E5F96" w:rsidP="00591695">
            <w:pPr>
              <w:pStyle w:val="im-mess"/>
              <w:numPr>
                <w:ilvl w:val="0"/>
                <w:numId w:val="4"/>
              </w:numPr>
              <w:spacing w:before="0" w:beforeAutospacing="0" w:after="0" w:afterAutospacing="0"/>
              <w:ind w:left="176" w:right="60" w:firstLine="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Объем программы</w:t>
            </w:r>
          </w:p>
          <w:p w14:paraId="6A0429E2" w14:textId="77777777" w:rsidR="009E5F96" w:rsidRPr="00CD01C0" w:rsidRDefault="009E5F96" w:rsidP="00591695">
            <w:pPr>
              <w:pStyle w:val="im-mess"/>
              <w:numPr>
                <w:ilvl w:val="0"/>
                <w:numId w:val="4"/>
              </w:numPr>
              <w:spacing w:before="0" w:beforeAutospacing="0" w:after="0" w:afterAutospacing="0"/>
              <w:ind w:left="176" w:right="60" w:firstLine="0"/>
              <w:jc w:val="both"/>
              <w:rPr>
                <w:bCs/>
                <w:color w:val="000000"/>
              </w:rPr>
            </w:pPr>
            <w:r w:rsidRPr="00CD01C0">
              <w:rPr>
                <w:bCs/>
                <w:color w:val="000000"/>
              </w:rPr>
              <w:t>Режим занятий</w:t>
            </w:r>
          </w:p>
        </w:tc>
        <w:tc>
          <w:tcPr>
            <w:tcW w:w="4589" w:type="dxa"/>
            <w:shd w:val="clear" w:color="auto" w:fill="auto"/>
          </w:tcPr>
          <w:p w14:paraId="3CC7BAC3" w14:textId="5E4DFA3F" w:rsidR="009E5F96" w:rsidRPr="008A108E" w:rsidRDefault="009E5F96" w:rsidP="001A2FDB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>
              <w:rPr>
                <w:bCs/>
              </w:rPr>
              <w:t>8 недель</w:t>
            </w:r>
          </w:p>
          <w:p w14:paraId="5554A7C0" w14:textId="12A0AE6E" w:rsidR="009E5F96" w:rsidRPr="008A108E" w:rsidRDefault="001A2FDB" w:rsidP="001A2FDB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32 часа</w:t>
            </w:r>
          </w:p>
          <w:p w14:paraId="2BB45395" w14:textId="01D96B28" w:rsidR="009E5F96" w:rsidRPr="00CD01C0" w:rsidRDefault="001A2FDB" w:rsidP="001A2FDB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  <w:r w:rsidR="009E5F96">
              <w:rPr>
                <w:bCs/>
                <w:color w:val="000000"/>
              </w:rPr>
              <w:t xml:space="preserve"> раз</w:t>
            </w:r>
            <w:r>
              <w:rPr>
                <w:bCs/>
                <w:color w:val="000000"/>
              </w:rPr>
              <w:t>а</w:t>
            </w:r>
            <w:r w:rsidR="009E5F96" w:rsidRPr="008A108E">
              <w:rPr>
                <w:bCs/>
                <w:color w:val="000000"/>
              </w:rPr>
              <w:t xml:space="preserve"> в неделю по 2</w:t>
            </w:r>
            <w:r w:rsidR="009E5F96">
              <w:rPr>
                <w:bCs/>
                <w:color w:val="000000"/>
              </w:rPr>
              <w:t xml:space="preserve"> </w:t>
            </w:r>
            <w:proofErr w:type="gramStart"/>
            <w:r w:rsidR="009E5F96">
              <w:rPr>
                <w:bCs/>
                <w:color w:val="000000"/>
              </w:rPr>
              <w:t>академических</w:t>
            </w:r>
            <w:proofErr w:type="gramEnd"/>
            <w:r w:rsidR="009E5F96">
              <w:rPr>
                <w:bCs/>
                <w:color w:val="000000"/>
              </w:rPr>
              <w:t xml:space="preserve"> </w:t>
            </w:r>
            <w:r w:rsidR="009E5F96" w:rsidRPr="008A108E">
              <w:rPr>
                <w:bCs/>
                <w:color w:val="000000"/>
              </w:rPr>
              <w:t>часа</w:t>
            </w:r>
          </w:p>
        </w:tc>
      </w:tr>
      <w:tr w:rsidR="009E5F96" w:rsidRPr="00CD01C0" w14:paraId="339D4392" w14:textId="77777777" w:rsidTr="00FC7E9D">
        <w:tc>
          <w:tcPr>
            <w:tcW w:w="675" w:type="dxa"/>
          </w:tcPr>
          <w:p w14:paraId="0C1F3B51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69839B65" w14:textId="35258391" w:rsidR="009E5F96" w:rsidRDefault="00812071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Категория слушателей</w:t>
            </w:r>
          </w:p>
          <w:p w14:paraId="253340E2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3A4CE941" w14:textId="7BF5C296" w:rsidR="009E5F96" w:rsidRPr="00CD01C0" w:rsidRDefault="00812071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812071">
              <w:rPr>
                <w:bCs/>
              </w:rPr>
              <w:t>лиц</w:t>
            </w:r>
            <w:r>
              <w:rPr>
                <w:bCs/>
              </w:rPr>
              <w:t>а, имеющие</w:t>
            </w:r>
            <w:r w:rsidRPr="00812071">
              <w:rPr>
                <w:bCs/>
              </w:rPr>
              <w:t xml:space="preserve"> среднее профессиональное и (или) высшее образование; лиц</w:t>
            </w:r>
            <w:r>
              <w:rPr>
                <w:bCs/>
              </w:rPr>
              <w:t>а, получающие</w:t>
            </w:r>
            <w:r w:rsidRPr="00812071">
              <w:rPr>
                <w:bCs/>
              </w:rPr>
              <w:t xml:space="preserve"> среднее профессионал</w:t>
            </w:r>
            <w:r>
              <w:rPr>
                <w:bCs/>
              </w:rPr>
              <w:t>ьное и (или) высшее образование</w:t>
            </w:r>
          </w:p>
        </w:tc>
      </w:tr>
      <w:tr w:rsidR="009E5F96" w:rsidRPr="00CD01C0" w14:paraId="25354175" w14:textId="77777777" w:rsidTr="00FC7E9D">
        <w:tc>
          <w:tcPr>
            <w:tcW w:w="675" w:type="dxa"/>
          </w:tcPr>
          <w:p w14:paraId="33361387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3C97F391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CD01C0">
              <w:rPr>
                <w:bCs/>
              </w:rPr>
              <w:t xml:space="preserve">Особенности организации образовательной деятельности </w:t>
            </w:r>
            <w:r w:rsidRPr="00081997">
              <w:rPr>
                <w:bCs/>
                <w:sz w:val="20"/>
                <w:szCs w:val="20"/>
              </w:rPr>
              <w:t>(</w:t>
            </w:r>
            <w:proofErr w:type="gramStart"/>
            <w:r w:rsidRPr="00081997">
              <w:rPr>
                <w:bCs/>
                <w:sz w:val="20"/>
                <w:szCs w:val="20"/>
              </w:rPr>
              <w:t>традиционная</w:t>
            </w:r>
            <w:proofErr w:type="gramEnd"/>
            <w:r w:rsidRPr="00081997">
              <w:rPr>
                <w:bCs/>
                <w:sz w:val="20"/>
                <w:szCs w:val="20"/>
              </w:rPr>
              <w:t>; на основе сетевого взаимодействия; с применением дистанционных технологий; посредством организации электронного обучения; на основе реализации модульного подхода)</w:t>
            </w:r>
          </w:p>
        </w:tc>
        <w:tc>
          <w:tcPr>
            <w:tcW w:w="4589" w:type="dxa"/>
          </w:tcPr>
          <w:p w14:paraId="2C67CD21" w14:textId="6DA2947C" w:rsidR="009E5F96" w:rsidRPr="00CD01C0" w:rsidRDefault="00E84A69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>
              <w:rPr>
                <w:bCs/>
              </w:rPr>
              <w:t>традиционная</w:t>
            </w:r>
          </w:p>
        </w:tc>
      </w:tr>
      <w:tr w:rsidR="009E5F96" w:rsidRPr="00CD01C0" w14:paraId="29BCF03F" w14:textId="77777777" w:rsidTr="00FC7E9D">
        <w:tc>
          <w:tcPr>
            <w:tcW w:w="675" w:type="dxa"/>
          </w:tcPr>
          <w:p w14:paraId="071CF083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7C437E3E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CD01C0">
              <w:rPr>
                <w:bCs/>
              </w:rPr>
              <w:t xml:space="preserve">Классификация по степени авторства </w:t>
            </w:r>
            <w:r w:rsidRPr="00081997">
              <w:rPr>
                <w:bCs/>
                <w:sz w:val="20"/>
                <w:szCs w:val="20"/>
              </w:rPr>
              <w:t>(модифицированная; экспериментальная; авторская)</w:t>
            </w:r>
          </w:p>
        </w:tc>
        <w:tc>
          <w:tcPr>
            <w:tcW w:w="4589" w:type="dxa"/>
          </w:tcPr>
          <w:p w14:paraId="444F1A9E" w14:textId="58AC5219" w:rsidR="009E5F96" w:rsidRPr="00CD01C0" w:rsidRDefault="001A2FDB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>
              <w:rPr>
                <w:bCs/>
              </w:rPr>
              <w:t>авторская</w:t>
            </w:r>
          </w:p>
        </w:tc>
      </w:tr>
      <w:tr w:rsidR="009E5F96" w:rsidRPr="00CD01C0" w14:paraId="1E9E6039" w14:textId="77777777" w:rsidTr="00FC7E9D">
        <w:tc>
          <w:tcPr>
            <w:tcW w:w="675" w:type="dxa"/>
          </w:tcPr>
          <w:p w14:paraId="50597A5A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0282E39F" w14:textId="77777777" w:rsidR="00081997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CD01C0">
              <w:rPr>
                <w:bCs/>
              </w:rPr>
              <w:t xml:space="preserve">Классификация программы по уровню освоения </w:t>
            </w:r>
          </w:p>
          <w:p w14:paraId="13B7A3E4" w14:textId="7262ED4D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081997">
              <w:rPr>
                <w:bCs/>
                <w:sz w:val="20"/>
                <w:szCs w:val="20"/>
              </w:rPr>
              <w:t>(стартовый, базовый, углубленный)</w:t>
            </w:r>
          </w:p>
        </w:tc>
        <w:tc>
          <w:tcPr>
            <w:tcW w:w="4589" w:type="dxa"/>
          </w:tcPr>
          <w:p w14:paraId="07172977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CD01C0">
              <w:rPr>
                <w:bCs/>
              </w:rPr>
              <w:t>стартовый</w:t>
            </w:r>
          </w:p>
        </w:tc>
      </w:tr>
      <w:tr w:rsidR="009E5F96" w:rsidRPr="00CD01C0" w14:paraId="3DD8440C" w14:textId="77777777" w:rsidTr="00FC7E9D">
        <w:tc>
          <w:tcPr>
            <w:tcW w:w="675" w:type="dxa"/>
          </w:tcPr>
          <w:p w14:paraId="3CDE21B4" w14:textId="77777777" w:rsidR="009E5F96" w:rsidRPr="00CD01C0" w:rsidRDefault="009E5F96" w:rsidP="00591695">
            <w:pPr>
              <w:pStyle w:val="im-mess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jc w:val="center"/>
              <w:rPr>
                <w:bCs/>
                <w:color w:val="000000"/>
              </w:rPr>
            </w:pPr>
          </w:p>
        </w:tc>
        <w:tc>
          <w:tcPr>
            <w:tcW w:w="4589" w:type="dxa"/>
          </w:tcPr>
          <w:p w14:paraId="471CECBE" w14:textId="77777777" w:rsidR="00081997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CD01C0">
              <w:rPr>
                <w:bCs/>
              </w:rPr>
              <w:t xml:space="preserve">Классификация программы по форме организации содержания </w:t>
            </w:r>
          </w:p>
          <w:p w14:paraId="30BFDCAB" w14:textId="3BB3182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081997">
              <w:rPr>
                <w:bCs/>
                <w:sz w:val="20"/>
                <w:szCs w:val="20"/>
              </w:rPr>
              <w:t>(традиционная, интегрированная; комплексная; модульная)</w:t>
            </w:r>
          </w:p>
        </w:tc>
        <w:tc>
          <w:tcPr>
            <w:tcW w:w="4589" w:type="dxa"/>
          </w:tcPr>
          <w:p w14:paraId="4B8163A3" w14:textId="77777777" w:rsidR="009E5F96" w:rsidRPr="00CD01C0" w:rsidRDefault="009E5F96" w:rsidP="00591695">
            <w:pPr>
              <w:pStyle w:val="im-mess"/>
              <w:spacing w:before="0" w:beforeAutospacing="0" w:after="0" w:afterAutospacing="0"/>
              <w:ind w:right="60"/>
              <w:jc w:val="both"/>
              <w:rPr>
                <w:bCs/>
              </w:rPr>
            </w:pPr>
            <w:r w:rsidRPr="00CD01C0">
              <w:rPr>
                <w:bCs/>
              </w:rPr>
              <w:t>интегрированная</w:t>
            </w:r>
          </w:p>
        </w:tc>
      </w:tr>
    </w:tbl>
    <w:p w14:paraId="7ED70B57" w14:textId="77777777" w:rsidR="008E2E28" w:rsidRDefault="008E2E28" w:rsidP="00277755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ADB0CDB" w14:textId="77777777" w:rsidR="008E2E28" w:rsidRDefault="008E2E28" w:rsidP="00277755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A9C5121" w14:textId="77777777" w:rsidR="00354F6F" w:rsidRDefault="00354F6F" w:rsidP="00277755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9E12439" w14:textId="77777777" w:rsidR="00354F6F" w:rsidRDefault="00354F6F" w:rsidP="00277755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98CACEB" w14:textId="77777777" w:rsidR="001244DB" w:rsidRPr="001D6B49" w:rsidRDefault="001244DB" w:rsidP="001244DB">
      <w:pPr>
        <w:widowControl w:val="0"/>
        <w:autoSpaceDE w:val="0"/>
        <w:autoSpaceDN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en-US"/>
        </w:rPr>
      </w:pPr>
      <w:r w:rsidRPr="001D6B4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en-US"/>
        </w:rPr>
        <w:lastRenderedPageBreak/>
        <w:t>ПОЯСНИТЕЛЬНАЯ</w:t>
      </w:r>
      <w:r w:rsidRPr="001D6B49">
        <w:rPr>
          <w:rFonts w:ascii="Times New Roman" w:eastAsia="Times New Roman" w:hAnsi="Times New Roman" w:cs="Times New Roman"/>
          <w:b/>
          <w:bCs/>
          <w:color w:val="0D0D0D"/>
          <w:spacing w:val="-2"/>
          <w:sz w:val="28"/>
          <w:szCs w:val="28"/>
          <w:lang w:val="ru-RU" w:eastAsia="en-US"/>
        </w:rPr>
        <w:t xml:space="preserve"> </w:t>
      </w:r>
      <w:r w:rsidRPr="001D6B49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en-US"/>
        </w:rPr>
        <w:t>ЗАПИСКА</w:t>
      </w:r>
    </w:p>
    <w:p w14:paraId="74D26A5E" w14:textId="77777777" w:rsidR="001244DB" w:rsidRPr="001244DB" w:rsidRDefault="001244DB" w:rsidP="001244DB">
      <w:pPr>
        <w:widowControl w:val="0"/>
        <w:autoSpaceDE w:val="0"/>
        <w:autoSpaceDN w:val="0"/>
        <w:rPr>
          <w:rFonts w:ascii="Times New Roman" w:eastAsia="Times New Roman" w:hAnsi="Times New Roman" w:cs="Times New Roman"/>
          <w:b/>
          <w:color w:val="auto"/>
          <w:lang w:val="ru-RU" w:eastAsia="en-US"/>
        </w:rPr>
      </w:pPr>
    </w:p>
    <w:p w14:paraId="47477E6D" w14:textId="276A866D" w:rsidR="001244DB" w:rsidRPr="00591695" w:rsidRDefault="001244DB" w:rsidP="004335AF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</w:pP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Дополнительная </w:t>
      </w:r>
      <w:r w:rsidR="00FD5A5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профессиональная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программа </w:t>
      </w:r>
      <w:r w:rsidR="00FD5A5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повышения квалификации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«</w:t>
      </w:r>
      <w:r w:rsidR="001A2FDB" w:rsidRPr="001A2FDB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Основы корректуры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»</w:t>
      </w:r>
      <w:r w:rsidR="0086724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(далее – программа)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разработана на основе следующих нормативно – правовых</w:t>
      </w:r>
      <w:r w:rsidRPr="00591695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  <w:t xml:space="preserve"> 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документов:</w:t>
      </w:r>
    </w:p>
    <w:p w14:paraId="1F0450C0" w14:textId="156A95D5" w:rsidR="001244DB" w:rsidRPr="00591695" w:rsidRDefault="004335AF" w:rsidP="004335AF">
      <w:pPr>
        <w:widowControl w:val="0"/>
        <w:tabs>
          <w:tab w:val="left" w:pos="1096"/>
        </w:tabs>
        <w:autoSpaceDE w:val="0"/>
        <w:autoSpaceDN w:val="0"/>
        <w:ind w:left="118"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–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Федерального закона от 29.12.2012 г. №273-ФЗ «Об образовании в Российской Федерации»; </w:t>
      </w:r>
    </w:p>
    <w:p w14:paraId="77C145A1" w14:textId="19FDBF67" w:rsidR="001244DB" w:rsidRDefault="004335AF" w:rsidP="004335AF">
      <w:pPr>
        <w:widowControl w:val="0"/>
        <w:tabs>
          <w:tab w:val="left" w:pos="1096"/>
        </w:tabs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–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Федерального </w:t>
      </w:r>
      <w:r w:rsidR="00725E37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закона «О персональных данных» 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от 27.07.2006 № 152-ФЗ;</w:t>
      </w:r>
    </w:p>
    <w:p w14:paraId="395D0B80" w14:textId="62D5B821" w:rsidR="0032699F" w:rsidRPr="001D6B49" w:rsidRDefault="004335AF" w:rsidP="004335AF">
      <w:pPr>
        <w:widowControl w:val="0"/>
        <w:tabs>
          <w:tab w:val="left" w:pos="1096"/>
        </w:tabs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–</w:t>
      </w:r>
      <w:r w:rsidR="0032699F" w:rsidRPr="0032699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Федерального государственного образовательного стандарта среднего профессионального образования по специальности 42.02.02 «Издательское дело», </w:t>
      </w:r>
      <w:r w:rsidR="0032699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зарегистрированного министерством юстиции РФ от </w:t>
      </w:r>
      <w:r w:rsidR="0032699F"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1</w:t>
      </w:r>
      <w:r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5</w:t>
      </w:r>
      <w:r w:rsidR="0032699F"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  <w:r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12</w:t>
      </w:r>
      <w:r w:rsidR="0032699F"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.20</w:t>
      </w:r>
      <w:r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23</w:t>
      </w:r>
      <w:r w:rsidR="0032699F"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№ 3</w:t>
      </w:r>
      <w:r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76428</w:t>
      </w:r>
      <w:r w:rsidR="0032699F" w:rsidRPr="001D6B49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;</w:t>
      </w:r>
    </w:p>
    <w:p w14:paraId="6AC4361A" w14:textId="42956938" w:rsidR="0032699F" w:rsidRPr="0032699F" w:rsidRDefault="004335AF" w:rsidP="004335AF">
      <w:pPr>
        <w:widowControl w:val="0"/>
        <w:tabs>
          <w:tab w:val="left" w:pos="1096"/>
        </w:tabs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–</w:t>
      </w:r>
      <w:r w:rsidR="0032699F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Единого </w:t>
      </w:r>
      <w:r w:rsidR="00130C3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тарифно-квалификационного справочника</w:t>
      </w:r>
      <w:r w:rsidR="00130C38" w:rsidRPr="00130C3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работ и профессий рабочих, выпуск 55 «Полиграфическое производство»</w:t>
      </w:r>
      <w:r w:rsidR="00130C38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;</w:t>
      </w:r>
    </w:p>
    <w:p w14:paraId="24D89127" w14:textId="041367ED" w:rsidR="001244DB" w:rsidRPr="00591695" w:rsidRDefault="004335AF" w:rsidP="004335AF">
      <w:pPr>
        <w:widowControl w:val="0"/>
        <w:tabs>
          <w:tab w:val="left" w:pos="1096"/>
        </w:tabs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–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Положения о дополнительном образовании в ГАПОУ </w:t>
      </w:r>
      <w:r w:rsidR="00EE6855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НСО 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«Новосибирский колледж печати и информационных технологий»;</w:t>
      </w:r>
    </w:p>
    <w:p w14:paraId="369FC9CE" w14:textId="01A7C3A2" w:rsidR="001244DB" w:rsidRDefault="004335AF" w:rsidP="004335AF">
      <w:pPr>
        <w:widowControl w:val="0"/>
        <w:tabs>
          <w:tab w:val="left" w:pos="1096"/>
        </w:tabs>
        <w:autoSpaceDE w:val="0"/>
        <w:autoSpaceDN w:val="0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–</w:t>
      </w:r>
      <w:r w:rsidR="00DB26E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Положения </w:t>
      </w:r>
      <w:r w:rsidR="00EE6855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о платных образовательных услугах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в ГАПОУ</w:t>
      </w:r>
      <w:r w:rsidR="00EE6855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НСО</w:t>
      </w:r>
      <w:r w:rsidR="001244DB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«Новосибирский колледж печати и информационных</w:t>
      </w:r>
      <w:r w:rsidR="00EE6855" w:rsidRPr="00591695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 xml:space="preserve"> технологий».</w:t>
      </w:r>
    </w:p>
    <w:p w14:paraId="5F5FAC8B" w14:textId="77777777" w:rsidR="00CB2140" w:rsidRPr="00591695" w:rsidRDefault="00CB2140" w:rsidP="00EE6855">
      <w:pPr>
        <w:widowControl w:val="0"/>
        <w:tabs>
          <w:tab w:val="left" w:pos="1096"/>
        </w:tabs>
        <w:autoSpaceDE w:val="0"/>
        <w:autoSpaceDN w:val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14:paraId="09D3E24A" w14:textId="7CA5F26E" w:rsidR="001244DB" w:rsidRDefault="00691475" w:rsidP="00DB26E5">
      <w:pPr>
        <w:widowControl w:val="0"/>
        <w:tabs>
          <w:tab w:val="left" w:pos="1096"/>
        </w:tabs>
        <w:autoSpaceDE w:val="0"/>
        <w:autoSpaceDN w:val="0"/>
        <w:ind w:left="118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  <w:t>Актуальность программы</w:t>
      </w:r>
    </w:p>
    <w:p w14:paraId="0FDBD7D7" w14:textId="77777777" w:rsidR="004F21DF" w:rsidRDefault="004F21DF" w:rsidP="00DB26E5">
      <w:pPr>
        <w:widowControl w:val="0"/>
        <w:tabs>
          <w:tab w:val="left" w:pos="1096"/>
        </w:tabs>
        <w:autoSpaceDE w:val="0"/>
        <w:autoSpaceDN w:val="0"/>
        <w:ind w:left="118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0B20434B" w14:textId="50A95DC3" w:rsidR="00DB192A" w:rsidRPr="00277755" w:rsidRDefault="00FD5A5F" w:rsidP="00DB192A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Дополнительная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профессиональная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программа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повышения квалификации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«</w:t>
      </w:r>
      <w:r w:rsidR="001A2FDB" w:rsidRPr="001A2FDB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Основы корректуры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CB2140" w:rsidRPr="00CB2140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разработана</w:t>
      </w:r>
      <w:r w:rsidR="004335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r w:rsidR="00DB192A" w:rsidRPr="00D867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лиц, </w:t>
      </w:r>
      <w:r w:rsidR="00DB192A">
        <w:rPr>
          <w:rFonts w:ascii="Times New Roman" w:eastAsia="Times New Roman" w:hAnsi="Times New Roman" w:cs="Times New Roman"/>
          <w:sz w:val="28"/>
          <w:szCs w:val="28"/>
          <w:lang w:val="ru-RU"/>
        </w:rPr>
        <w:t>имеющих</w:t>
      </w:r>
      <w:r w:rsidR="00DB192A" w:rsidRPr="00277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среднее профессиональное и (или) высшее образование;</w:t>
      </w:r>
      <w:r w:rsidR="00DB1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лиц, получающих</w:t>
      </w:r>
      <w:r w:rsidR="00DB192A" w:rsidRPr="002777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среднее профессиональное и (или) высшее образование.</w:t>
      </w:r>
    </w:p>
    <w:p w14:paraId="70DAF15A" w14:textId="77777777" w:rsidR="004335AF" w:rsidRDefault="00DB192A" w:rsidP="004335AF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7755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Программа повышения квалификации направлена на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</w:p>
    <w:p w14:paraId="448907B7" w14:textId="77777777" w:rsidR="009139B7" w:rsidRDefault="009139B7" w:rsidP="00DB26E5">
      <w:pPr>
        <w:widowControl w:val="0"/>
        <w:autoSpaceDE w:val="0"/>
        <w:autoSpaceDN w:val="0"/>
        <w:ind w:firstLine="709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</w:pPr>
    </w:p>
    <w:p w14:paraId="428DEB54" w14:textId="2A71A7C3" w:rsidR="00691475" w:rsidRDefault="00691475" w:rsidP="00DB26E5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</w:pPr>
      <w:r w:rsidRPr="00725E37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  <w:t>Цель обучения</w:t>
      </w:r>
    </w:p>
    <w:p w14:paraId="7FF405E7" w14:textId="77777777" w:rsidR="004F21DF" w:rsidRPr="00725E37" w:rsidRDefault="004F21DF" w:rsidP="00DB26E5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452B5676" w14:textId="4EC729A4" w:rsidR="00EE6855" w:rsidRPr="00725E37" w:rsidRDefault="00691475" w:rsidP="001244DB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</w:pPr>
      <w:r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Д</w:t>
      </w:r>
      <w:r w:rsidR="001244DB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анный курс даст возможность </w:t>
      </w:r>
      <w:r w:rsidR="00FD5A5F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слушателям</w:t>
      </w:r>
      <w:r w:rsidR="00EE6855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изучить</w:t>
      </w:r>
      <w:r w:rsidR="001244DB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и применить на практике</w:t>
      </w:r>
      <w:r w:rsidR="001244DB" w:rsidRPr="009139B7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  <w:t xml:space="preserve"> </w:t>
      </w:r>
      <w:r w:rsidR="00EE6855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полученные знания и умения </w:t>
      </w:r>
      <w:r w:rsidR="004335AF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по осуществлению редакционно-издательского процесса </w:t>
      </w:r>
      <w:r w:rsidR="00725E37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(вычитки, корректуры и редактирования) </w:t>
      </w:r>
      <w:r w:rsidR="004335AF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с уч</w:t>
      </w:r>
      <w:r w:rsidR="00725E37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етом вида текста и вида издания</w:t>
      </w:r>
      <w:r w:rsidR="0032699F" w:rsidRPr="009139B7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46A9B1F5" w14:textId="77777777" w:rsidR="00867245" w:rsidRDefault="00867245" w:rsidP="00EB1673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5C8AFABA" w14:textId="5E8478C1" w:rsidR="00EB1673" w:rsidRDefault="009139B7" w:rsidP="00DB26E5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  <w:t>Задача программы</w:t>
      </w:r>
    </w:p>
    <w:p w14:paraId="4F9374F7" w14:textId="77777777" w:rsidR="004F21DF" w:rsidRPr="009172F2" w:rsidRDefault="004F21DF" w:rsidP="00DB26E5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7162E020" w14:textId="33AC0107" w:rsidR="009172F2" w:rsidRDefault="007E7BC0" w:rsidP="00EB1673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</w:pPr>
      <w:r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Формирование знаний</w:t>
      </w:r>
      <w:r w:rsidR="00EB1673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725E37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по </w:t>
      </w:r>
      <w:r w:rsidR="00EB1673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основ</w:t>
      </w:r>
      <w:r w:rsidR="00725E37" w:rsidRP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ам редакционно-издательского процесса (вычитка, корректура и редактирование) с учетом жанра текста и вида издания; по актуальным нормам и правилам современного русского языка в процессе корректуры.</w:t>
      </w:r>
      <w:r w:rsidR="009139B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</w:p>
    <w:p w14:paraId="3678D753" w14:textId="77777777" w:rsidR="009172F2" w:rsidRDefault="009172F2" w:rsidP="00EB1673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</w:pPr>
    </w:p>
    <w:p w14:paraId="05176BD8" w14:textId="54E94944" w:rsidR="00EE6855" w:rsidRPr="00591695" w:rsidRDefault="00EE6855" w:rsidP="00867245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</w:pP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В ходе изучения данного курса, у </w:t>
      </w:r>
      <w:r w:rsidR="00FD5A5F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слушател</w:t>
      </w:r>
      <w:r w:rsidR="001A2FDB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я 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будут совершенствоваться 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lastRenderedPageBreak/>
        <w:t>обще</w:t>
      </w:r>
      <w:r w:rsidR="00587CB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профессиональные</w:t>
      </w:r>
      <w:r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 и коммуникативные навыки, что, несомненно, окажет положительное влияние на уровень общепрофессиональных компетенций.</w:t>
      </w:r>
    </w:p>
    <w:p w14:paraId="742D8859" w14:textId="65618374" w:rsidR="00EE6855" w:rsidRPr="009172F2" w:rsidRDefault="00EE6855" w:rsidP="001244DB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</w:pPr>
      <w:r w:rsidRPr="009139B7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  <w:t xml:space="preserve">Подведение итогов изучения курса будет проходить в форме </w:t>
      </w:r>
      <w:r w:rsidR="00863849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  <w:t xml:space="preserve">выполнения </w:t>
      </w:r>
      <w:r w:rsidR="009172F2" w:rsidRPr="009139B7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  <w:t>квалификационно</w:t>
      </w:r>
      <w:r w:rsidR="00863849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  <w:t>й работы</w:t>
      </w:r>
      <w:r w:rsidR="009172F2" w:rsidRPr="009139B7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 w:eastAsia="en-US"/>
        </w:rPr>
        <w:t>.</w:t>
      </w:r>
    </w:p>
    <w:p w14:paraId="3E1A067E" w14:textId="77777777" w:rsidR="00691475" w:rsidRPr="001A2FDB" w:rsidRDefault="00691475" w:rsidP="001244DB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FF0000"/>
          <w:spacing w:val="1"/>
          <w:sz w:val="28"/>
          <w:szCs w:val="28"/>
          <w:lang w:val="ru-RU" w:eastAsia="en-US"/>
        </w:rPr>
      </w:pPr>
    </w:p>
    <w:p w14:paraId="684A3CD3" w14:textId="5E60AEAD" w:rsidR="00691475" w:rsidRDefault="00691475" w:rsidP="00DB26E5">
      <w:pPr>
        <w:ind w:left="20" w:right="20" w:firstLine="70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DB192A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Объем программы</w:t>
      </w:r>
    </w:p>
    <w:p w14:paraId="66FAFFEB" w14:textId="77777777" w:rsidR="004F21DF" w:rsidRPr="00DB192A" w:rsidRDefault="004F21DF" w:rsidP="00DB26E5">
      <w:pPr>
        <w:ind w:left="20" w:right="20" w:firstLine="70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</w:p>
    <w:p w14:paraId="57F2C4DC" w14:textId="178260B3" w:rsidR="00277755" w:rsidRPr="00DB192A" w:rsidRDefault="00FD5A5F" w:rsidP="00591695">
      <w:pPr>
        <w:ind w:left="20" w:righ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DB192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Дополнительная профессиональная программа повышения квалификации «</w:t>
      </w:r>
      <w:r w:rsidR="006429DD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>Основы корректуры</w:t>
      </w:r>
      <w:r w:rsidRPr="00DB192A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en-US"/>
        </w:rPr>
        <w:t xml:space="preserve">» </w:t>
      </w:r>
      <w:r w:rsidR="006429D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составляет 32 </w:t>
      </w:r>
      <w:proofErr w:type="gramStart"/>
      <w:r w:rsidR="006429D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академических</w:t>
      </w:r>
      <w:proofErr w:type="gramEnd"/>
      <w:r w:rsidR="006429D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часа</w:t>
      </w:r>
      <w:r w:rsidR="00366411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  <w:r w:rsidR="006429D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Занятия проводятся очно, 2</w:t>
      </w:r>
      <w:r w:rsidR="00A362E3" w:rsidRPr="00DB192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раз</w:t>
      </w:r>
      <w:r w:rsidR="006429D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</w:t>
      </w:r>
      <w:r w:rsidR="00A362E3" w:rsidRPr="00DB192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в неделю по 2 </w:t>
      </w:r>
      <w:proofErr w:type="gramStart"/>
      <w:r w:rsidR="00A362E3" w:rsidRPr="00DB192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академических</w:t>
      </w:r>
      <w:proofErr w:type="gramEnd"/>
      <w:r w:rsidR="00A362E3" w:rsidRPr="00DB192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часа.</w:t>
      </w:r>
    </w:p>
    <w:p w14:paraId="1571C3DE" w14:textId="77777777" w:rsidR="00691475" w:rsidRDefault="00691475" w:rsidP="00591695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8B02615" w14:textId="1AEC826A" w:rsidR="009139B7" w:rsidRDefault="00691475" w:rsidP="00DB26E5">
      <w:pPr>
        <w:ind w:left="20" w:right="20" w:firstLine="7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Адресат программы</w:t>
      </w:r>
    </w:p>
    <w:p w14:paraId="4638D28E" w14:textId="77777777" w:rsidR="004F21DF" w:rsidRPr="00691475" w:rsidRDefault="004F21DF" w:rsidP="00DB26E5">
      <w:pPr>
        <w:ind w:left="20" w:right="20" w:firstLine="70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4DE59B4" w14:textId="6D946F14" w:rsidR="00DB26E5" w:rsidRDefault="00DB26E5" w:rsidP="00591695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Л</w:t>
      </w:r>
      <w:r w:rsidRPr="00DB26E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ица, имеющие среднее профессиональное и (или) высшее образование; лица, получающие среднее профессиональное и (или) высшее образование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33A9BD5A" w14:textId="52C52B30" w:rsidR="009101E5" w:rsidRPr="00591695" w:rsidRDefault="00FA6D64" w:rsidP="00591695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Программа рассчитана</w:t>
      </w:r>
      <w:r w:rsidR="00591695"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на разный уровень знаний и навыков в области </w:t>
      </w:r>
      <w:r w:rsidR="006429D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корректуры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, т</w:t>
      </w:r>
      <w:r w:rsidR="00591695"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аким образом, предусмотрен индивидуа</w:t>
      </w:r>
      <w:r w:rsidR="001A2FD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льный подход</w:t>
      </w:r>
      <w:r w:rsidR="00591695" w:rsidRPr="005916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157BE211" w14:textId="7116BC1B" w:rsidR="008C66A6" w:rsidRDefault="008C66A6" w:rsidP="008C66A6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Слушатель, завершивший обучение, получает </w:t>
      </w:r>
      <w:r w:rsidR="00DB192A">
        <w:rPr>
          <w:rFonts w:ascii="Times New Roman" w:eastAsia="Times New Roman" w:hAnsi="Times New Roman" w:cs="Times New Roman"/>
          <w:sz w:val="28"/>
          <w:szCs w:val="28"/>
          <w:lang w:val="ru-RU"/>
        </w:rPr>
        <w:t>удостоверение о повышении квалификации</w:t>
      </w:r>
      <w:r w:rsidR="006429D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(без присвоения квалификационного разряда)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B0A0C90" w14:textId="77777777" w:rsidR="00CB2140" w:rsidRDefault="00CB2140" w:rsidP="008C66A6">
      <w:pPr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B1EAD7" w14:textId="7E53CDA8" w:rsidR="009139B7" w:rsidRDefault="00AD1458" w:rsidP="00DB26E5">
      <w:pPr>
        <w:widowControl w:val="0"/>
        <w:autoSpaceDE w:val="0"/>
        <w:autoSpaceDN w:val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en-US"/>
        </w:rPr>
      </w:pPr>
      <w:r w:rsidRPr="00AD1458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en-US"/>
        </w:rPr>
        <w:t>Планируемые результаты</w:t>
      </w:r>
    </w:p>
    <w:p w14:paraId="0CF278EA" w14:textId="77777777" w:rsidR="004F21DF" w:rsidRPr="00AD1458" w:rsidRDefault="004F21DF" w:rsidP="00DB26E5">
      <w:pPr>
        <w:widowControl w:val="0"/>
        <w:autoSpaceDE w:val="0"/>
        <w:autoSpaceDN w:val="0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ru-RU" w:eastAsia="en-US"/>
        </w:rPr>
      </w:pPr>
    </w:p>
    <w:p w14:paraId="512302C0" w14:textId="79D1B2E4" w:rsidR="00FC7E9D" w:rsidRDefault="00FC7E9D" w:rsidP="00FC7E9D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По итогам </w:t>
      </w:r>
      <w:proofErr w:type="gramStart"/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обучения по программе</w:t>
      </w:r>
      <w:proofErr w:type="gramEnd"/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слушатель демонстрирует следующие результаты:</w:t>
      </w:r>
    </w:p>
    <w:p w14:paraId="2E4B9B70" w14:textId="77777777" w:rsidR="009172F2" w:rsidRP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–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знает 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редакционно-издательский процесс (вычитк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у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, корректур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у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и редактирование);</w:t>
      </w:r>
    </w:p>
    <w:p w14:paraId="29FC0262" w14:textId="77777777" w:rsid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–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знает 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актуальные нормы и правила современного русского языка в процессе редактирования;</w:t>
      </w:r>
    </w:p>
    <w:p w14:paraId="03AB42B5" w14:textId="43F42432" w:rsidR="009172F2" w:rsidRP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–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умеет 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осуществлять редакционно-издательский процесс (вычитку, корректуру и редактирование) при помощи современных технологий;</w:t>
      </w:r>
    </w:p>
    <w:p w14:paraId="5C2ABCAB" w14:textId="5BD49AA2" w:rsidR="009172F2" w:rsidRP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–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умеет 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осуществлять редакционно-издательский процесс с учетом вида и жанра текста, вида издания; </w:t>
      </w:r>
    </w:p>
    <w:p w14:paraId="6E94DEAF" w14:textId="063D0E80" w:rsidR="009172F2" w:rsidRP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–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умеет 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применять актуальные нормы и правила современного русского языка в процессе редактирования;</w:t>
      </w:r>
    </w:p>
    <w:p w14:paraId="602FD55C" w14:textId="6F61E936" w:rsidR="009172F2" w:rsidRP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–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умеет 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оформлять издательскую продукцию в едином смысловом и композиционном стиле;</w:t>
      </w:r>
    </w:p>
    <w:p w14:paraId="261918F1" w14:textId="1E298B69" w:rsid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– 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умеет 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осуществлять работу над авторской рукописью с прим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енением компьютерных технологий;</w:t>
      </w:r>
    </w:p>
    <w:p w14:paraId="081D6DA8" w14:textId="0B013723" w:rsidR="009172F2" w:rsidRDefault="009172F2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– владеет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способ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ами</w:t>
      </w:r>
      <w:r w:rsidRPr="009172F2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решения задач профессиональной деятельности применительно к различным контекстам</w:t>
      </w:r>
      <w:r w:rsidR="001A51B5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;</w:t>
      </w:r>
    </w:p>
    <w:p w14:paraId="56C97E5A" w14:textId="6D8667BE" w:rsidR="001A51B5" w:rsidRPr="009172F2" w:rsidRDefault="001A51B5" w:rsidP="009172F2">
      <w:pPr>
        <w:widowControl w:val="0"/>
        <w:autoSpaceDE w:val="0"/>
        <w:autoSpaceDN w:val="0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</w:pP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– владеет</w:t>
      </w:r>
      <w:r w:rsidRPr="001A51B5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современны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ми</w:t>
      </w:r>
      <w:r w:rsidRPr="001A51B5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средства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ми</w:t>
      </w:r>
      <w:r w:rsidRPr="001A51B5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поиска, анализа и интерпретации информации и информационны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ми</w:t>
      </w:r>
      <w:r w:rsidRPr="001A51B5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технологи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ями</w:t>
      </w:r>
      <w:r w:rsidRPr="001A51B5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 xml:space="preserve"> для выполнения зада</w:t>
      </w:r>
      <w:r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ru-RU" w:eastAsia="en-US"/>
        </w:rPr>
        <w:t>ч профессиональной деятельности.</w:t>
      </w:r>
    </w:p>
    <w:p w14:paraId="6250E6F1" w14:textId="77777777" w:rsidR="009E2311" w:rsidRDefault="008C66A6" w:rsidP="00E84A69">
      <w:pPr>
        <w:shd w:val="clear" w:color="auto" w:fill="FFFFFF"/>
        <w:spacing w:line="270" w:lineRule="atLeast"/>
        <w:ind w:right="60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  <w:lang w:val="ru-RU"/>
        </w:rPr>
        <w:lastRenderedPageBreak/>
        <w:t>УЧЕБНЫЙ ПЛАН</w:t>
      </w:r>
    </w:p>
    <w:p w14:paraId="486BC1C6" w14:textId="77777777" w:rsidR="009E2311" w:rsidRDefault="009E2311" w:rsidP="00E84A69">
      <w:pPr>
        <w:shd w:val="clear" w:color="auto" w:fill="FFFFFF"/>
        <w:spacing w:line="270" w:lineRule="atLeast"/>
        <w:ind w:right="60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1"/>
        <w:gridCol w:w="5568"/>
        <w:gridCol w:w="1017"/>
        <w:gridCol w:w="1148"/>
        <w:gridCol w:w="1147"/>
      </w:tblGrid>
      <w:tr w:rsidR="009E2311" w:rsidRPr="009E2311" w14:paraId="7E18B5CB" w14:textId="77777777" w:rsidTr="00C82122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92D639B" w14:textId="77777777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№, </w:t>
            </w:r>
          </w:p>
          <w:p w14:paraId="1D52F6D8" w14:textId="77777777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gram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</w:t>
            </w:r>
            <w:proofErr w:type="gram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/п</w:t>
            </w:r>
          </w:p>
        </w:tc>
        <w:tc>
          <w:tcPr>
            <w:tcW w:w="5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2D48587" w14:textId="77777777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Наименование тем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7E134356" w14:textId="77777777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Всего, </w:t>
            </w:r>
            <w:proofErr w:type="spell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ак</w:t>
            </w:r>
            <w:proofErr w:type="gram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.ч</w:t>
            </w:r>
            <w:proofErr w:type="gram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ас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40B3C65" w14:textId="77777777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 том числе</w:t>
            </w:r>
          </w:p>
        </w:tc>
      </w:tr>
      <w:tr w:rsidR="009E2311" w:rsidRPr="009E2311" w14:paraId="7B9176E9" w14:textId="77777777" w:rsidTr="00C8212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3B6A" w14:textId="77777777" w:rsidR="009E2311" w:rsidRPr="009E2311" w:rsidRDefault="009E2311" w:rsidP="00C8212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FEFD" w14:textId="77777777" w:rsidR="009E2311" w:rsidRPr="009E2311" w:rsidRDefault="009E2311" w:rsidP="00C8212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1391" w14:textId="77777777" w:rsidR="009E2311" w:rsidRPr="009E2311" w:rsidRDefault="009E2311" w:rsidP="00C8212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ru-RU" w:bidi="ru-RU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72C6B7B" w14:textId="77777777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теор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занятия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6E24244C" w14:textId="77777777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практ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занятия</w:t>
            </w:r>
          </w:p>
        </w:tc>
      </w:tr>
      <w:tr w:rsidR="009E2311" w:rsidRPr="009E2311" w14:paraId="777ED3FA" w14:textId="77777777" w:rsidTr="00C8212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B9DD" w14:textId="22325C26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1</w:t>
            </w:r>
            <w:r w:rsidR="00863849">
              <w:rPr>
                <w:rFonts w:ascii="Times New Roman" w:eastAsia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7B20" w14:textId="77777777" w:rsidR="009E2311" w:rsidRDefault="009E2311" w:rsidP="009E2311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Р</w:t>
            </w: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едакционно-издательск</w:t>
            </w: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ий процесс</w:t>
            </w: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. </w:t>
            </w:r>
          </w:p>
          <w:p w14:paraId="09661873" w14:textId="3DD94F08" w:rsidR="009E2311" w:rsidRPr="009E2311" w:rsidRDefault="009E2311" w:rsidP="009E2311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ГОСТ 7.62–2008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499FE" w14:textId="5E7A135D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8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712E" w14:textId="6156A70D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A542" w14:textId="2A6DE045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4</w:t>
            </w:r>
          </w:p>
        </w:tc>
      </w:tr>
      <w:tr w:rsidR="009E2311" w:rsidRPr="009E2311" w14:paraId="6B0C518A" w14:textId="77777777" w:rsidTr="00C8212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1987" w14:textId="0105D21C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25AF" w14:textId="4720C1F5" w:rsidR="009E2311" w:rsidRPr="009E2311" w:rsidRDefault="009E2311" w:rsidP="00863849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Р</w:t>
            </w: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едакторск</w:t>
            </w: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ий анализ. Редакторское чтение</w:t>
            </w:r>
            <w:r w:rsidR="00863849">
              <w:rPr>
                <w:rFonts w:ascii="Times New Roman" w:eastAsia="Times New Roman" w:hAnsi="Times New Roman" w:cs="Times New Roman"/>
                <w:bCs/>
                <w:lang w:val="ru-RU"/>
              </w:rPr>
              <w:t xml:space="preserve"> и правка.</w:t>
            </w:r>
            <w:r w:rsidR="00863849">
              <w:t xml:space="preserve"> </w:t>
            </w:r>
            <w:r w:rsidR="00863849" w:rsidRPr="00863849">
              <w:rPr>
                <w:rFonts w:ascii="Times New Roman" w:eastAsia="Times New Roman" w:hAnsi="Times New Roman" w:cs="Times New Roman"/>
                <w:bCs/>
                <w:lang w:val="ru-RU"/>
              </w:rPr>
              <w:t>Правила редакционно-издательского оформления</w:t>
            </w:r>
            <w:r w:rsidR="00863849">
              <w:rPr>
                <w:rFonts w:ascii="Times New Roman" w:eastAsia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9C04" w14:textId="5F5FD20B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1F71" w14:textId="3D842A5D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11A9" w14:textId="79CD987C" w:rsidR="009E2311" w:rsidRPr="009E2311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20</w:t>
            </w:r>
          </w:p>
        </w:tc>
      </w:tr>
      <w:tr w:rsidR="009E2311" w:rsidRPr="009E2311" w14:paraId="151D8631" w14:textId="77777777" w:rsidTr="00C8212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1078" w14:textId="575A2768" w:rsidR="009E2311" w:rsidRPr="009E2311" w:rsidRDefault="009E2311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060D" w14:textId="77777777" w:rsidR="009E2311" w:rsidRDefault="00863849" w:rsidP="00C82122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Квалификационный экзамен</w:t>
            </w:r>
          </w:p>
          <w:p w14:paraId="0801B6AC" w14:textId="1027617C" w:rsidR="00863849" w:rsidRPr="009E2311" w:rsidRDefault="00863849" w:rsidP="00C82122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8740" w14:textId="51D38226" w:rsidR="009E2311" w:rsidRPr="009E2311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86E2" w14:textId="1915B402" w:rsidR="009E2311" w:rsidRPr="009E2311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3D67" w14:textId="3A34DD2C" w:rsidR="009E2311" w:rsidRPr="009E2311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</w:tr>
      <w:tr w:rsidR="00863849" w:rsidRPr="009E2311" w14:paraId="5304B60E" w14:textId="77777777" w:rsidTr="00C82122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D441" w14:textId="13D6B3BC" w:rsidR="00863849" w:rsidRPr="009E2311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D121" w14:textId="77777777" w:rsidR="00863849" w:rsidRDefault="00863849" w:rsidP="00C82122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ИТОГО</w:t>
            </w:r>
          </w:p>
          <w:p w14:paraId="49287BE8" w14:textId="119C474B" w:rsidR="00863849" w:rsidRPr="009E2311" w:rsidRDefault="00863849" w:rsidP="00C82122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5943" w14:textId="523C47A4" w:rsidR="00863849" w:rsidRPr="009E2311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1AFC" w14:textId="3367D473" w:rsidR="00863849" w:rsidRPr="00863849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63849">
              <w:rPr>
                <w:rFonts w:ascii="Times New Roman" w:eastAsia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FF81" w14:textId="314E0F34" w:rsidR="00863849" w:rsidRPr="00863849" w:rsidRDefault="00863849" w:rsidP="00C82122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6384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26</w:t>
            </w:r>
          </w:p>
        </w:tc>
      </w:tr>
    </w:tbl>
    <w:p w14:paraId="0B819F81" w14:textId="39BEB4C1" w:rsidR="00863849" w:rsidRPr="00E84A69" w:rsidRDefault="00E84A69" w:rsidP="00E84A69">
      <w:pPr>
        <w:shd w:val="clear" w:color="auto" w:fill="FFFFFF"/>
        <w:spacing w:line="270" w:lineRule="atLeast"/>
        <w:ind w:right="60"/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 w:rsidRPr="00E84A69">
        <w:rPr>
          <w:rFonts w:ascii="Times New Roman" w:eastAsia="Times New Roman" w:hAnsi="Times New Roman" w:cs="Times New Roman"/>
          <w:b/>
          <w:bCs/>
          <w:lang w:val="ru-RU"/>
        </w:rPr>
        <w:br/>
      </w:r>
      <w:r w:rsidR="00863849">
        <w:rPr>
          <w:rFonts w:ascii="Times New Roman" w:eastAsia="Times New Roman" w:hAnsi="Times New Roman" w:cs="Times New Roman"/>
          <w:b/>
          <w:bCs/>
          <w:lang w:val="ru-RU"/>
        </w:rPr>
        <w:t>Тематический план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91"/>
        <w:gridCol w:w="5568"/>
        <w:gridCol w:w="1017"/>
        <w:gridCol w:w="1148"/>
        <w:gridCol w:w="1147"/>
      </w:tblGrid>
      <w:tr w:rsidR="00E84A69" w:rsidRPr="00827130" w14:paraId="53BE1758" w14:textId="77777777" w:rsidTr="001A51B5"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3525403C" w14:textId="7777777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№, </w:t>
            </w:r>
          </w:p>
          <w:p w14:paraId="711E16BC" w14:textId="7777777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gram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</w:t>
            </w:r>
            <w:proofErr w:type="gram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/п</w:t>
            </w:r>
          </w:p>
        </w:tc>
        <w:tc>
          <w:tcPr>
            <w:tcW w:w="5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2A5B1B71" w14:textId="338C674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Наименование тем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4387C2C" w14:textId="7777777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Всего, </w:t>
            </w:r>
            <w:proofErr w:type="spell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ак</w:t>
            </w:r>
            <w:proofErr w:type="gram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.ч</w:t>
            </w:r>
            <w:proofErr w:type="gram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ас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0600475B" w14:textId="7777777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В том числе</w:t>
            </w:r>
          </w:p>
        </w:tc>
      </w:tr>
      <w:tr w:rsidR="00E84A69" w:rsidRPr="00827130" w14:paraId="09CA899F" w14:textId="77777777" w:rsidTr="00CD309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6808" w14:textId="77777777" w:rsidR="00E84A69" w:rsidRPr="009E2311" w:rsidRDefault="00E84A69" w:rsidP="00E84A6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DC550" w14:textId="77777777" w:rsidR="00E84A69" w:rsidRPr="009E2311" w:rsidRDefault="00E84A69" w:rsidP="00E84A6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ru-RU"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74FB3" w14:textId="77777777" w:rsidR="00E84A69" w:rsidRPr="009E2311" w:rsidRDefault="00E84A69" w:rsidP="00E84A6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lang w:val="ru-RU" w:bidi="ru-RU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4639645D" w14:textId="7777777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теор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занятия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14:paraId="22CC1190" w14:textId="7777777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практ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занятия</w:t>
            </w:r>
          </w:p>
        </w:tc>
      </w:tr>
      <w:tr w:rsidR="00E84A69" w:rsidRPr="00827130" w14:paraId="6CF751E9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E571A" w14:textId="38A69334" w:rsidR="00E84A69" w:rsidRPr="009E2311" w:rsidRDefault="00827130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1</w:t>
            </w:r>
            <w:r w:rsidR="00863849">
              <w:rPr>
                <w:rFonts w:ascii="Times New Roman" w:eastAsia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5F14" w14:textId="4E23F10C" w:rsidR="00AF7590" w:rsidRPr="009E2311" w:rsidRDefault="001A51B5" w:rsidP="00E84A69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Этапы редакционно-издательского процесса. Понятие о корректуре и редактировании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6BEB" w14:textId="31D10101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CE32" w14:textId="04C17B4B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1401" w14:textId="4D4A078B" w:rsidR="00E84A69" w:rsidRPr="009E2311" w:rsidRDefault="001A51B5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–</w:t>
            </w:r>
          </w:p>
        </w:tc>
      </w:tr>
      <w:tr w:rsidR="00E84A69" w:rsidRPr="00827130" w14:paraId="18DD24F6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58E5" w14:textId="696A0FB3" w:rsidR="00E84A69" w:rsidRPr="009E2311" w:rsidRDefault="00827130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2FC5" w14:textId="4027D8D6" w:rsidR="00AF7590" w:rsidRPr="009E2311" w:rsidRDefault="001A51B5" w:rsidP="00E84A69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Виды корректурных знаков по ГОСТ 7.62–2008, правила и приемы их применения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6598" w14:textId="6F5C7D3C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4791" w14:textId="1645463F" w:rsidR="00E84A69" w:rsidRPr="009E2311" w:rsidRDefault="001A51B5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6D3A" w14:textId="1595B6B6" w:rsidR="00E84A69" w:rsidRPr="009E2311" w:rsidRDefault="001A51B5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–</w:t>
            </w:r>
          </w:p>
        </w:tc>
      </w:tr>
      <w:tr w:rsidR="001A51B5" w:rsidRPr="00827130" w14:paraId="475B1641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B181" w14:textId="24E92FC1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3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8E48" w14:textId="4C92DEE4" w:rsidR="001A51B5" w:rsidRPr="009E2311" w:rsidRDefault="001A51B5" w:rsidP="001A51B5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hAnsi="Times New Roman" w:cs="Times New Roman"/>
              </w:rPr>
              <w:t>Практическое занятие 1. Применение всех групп корректурных знаков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5A10" w14:textId="4E3E1270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0609" w14:textId="7F65EE01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422A" w14:textId="3E22A337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</w:tr>
      <w:tr w:rsidR="001A51B5" w:rsidRPr="00827130" w14:paraId="0569CF77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A305" w14:textId="20D9BDE8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4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9D67" w14:textId="22E70C5E" w:rsidR="001A51B5" w:rsidRPr="009E2311" w:rsidRDefault="001A51B5" w:rsidP="001A51B5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hAnsi="Times New Roman" w:cs="Times New Roman"/>
              </w:rPr>
              <w:t>Практическое занятие 2. Применение всех групп корректурных знаков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672A" w14:textId="458DA0E0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7B91" w14:textId="09365D95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4430" w14:textId="68E11744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</w:tr>
      <w:tr w:rsidR="001A51B5" w:rsidRPr="00827130" w14:paraId="345BCA73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BC9B" w14:textId="5C5728FF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5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5EE0" w14:textId="5F44A26A" w:rsidR="001A51B5" w:rsidRPr="009E2311" w:rsidRDefault="001A51B5" w:rsidP="001A51B5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hAnsi="Times New Roman" w:cs="Times New Roman"/>
              </w:rPr>
              <w:t>Сущность, задачи и аспекты редакторского анализа. Виды редакторского чтения и правки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85AD" w14:textId="6FDF1E79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1091" w14:textId="11754BD9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78E6" w14:textId="734FC33D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–</w:t>
            </w:r>
          </w:p>
        </w:tc>
      </w:tr>
      <w:tr w:rsidR="001A51B5" w:rsidRPr="00827130" w14:paraId="25288F7B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EC6" w14:textId="16CCB5ED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6</w:t>
            </w:r>
            <w:r w:rsidR="00863849">
              <w:rPr>
                <w:rFonts w:ascii="Times New Roman" w:eastAsia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8956" w14:textId="5DE53FF6" w:rsidR="001A51B5" w:rsidRPr="009E2311" w:rsidRDefault="001A51B5" w:rsidP="001A51B5">
            <w:pPr>
              <w:spacing w:line="270" w:lineRule="atLeast"/>
              <w:ind w:right="60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hAnsi="Times New Roman" w:cs="Times New Roman"/>
              </w:rPr>
              <w:t>Практическое занятие</w:t>
            </w:r>
            <w:r w:rsidR="00827130" w:rsidRPr="009E23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2311">
              <w:rPr>
                <w:rFonts w:ascii="Times New Roman" w:hAnsi="Times New Roman" w:cs="Times New Roman"/>
              </w:rPr>
              <w:t>3. Разные виды правок с применением корректурных знаков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4ED4" w14:textId="58DF29BA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09C2" w14:textId="2465987F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4EB0" w14:textId="2D9C83D5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Cs/>
                <w:lang w:val="ru-RU"/>
              </w:rPr>
              <w:t>2</w:t>
            </w:r>
          </w:p>
        </w:tc>
      </w:tr>
      <w:tr w:rsidR="001A51B5" w:rsidRPr="00827130" w14:paraId="1BAAC210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177C" w14:textId="466BFF2B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B38E" w14:textId="5BC79B0B" w:rsidR="001A51B5" w:rsidRPr="009E2311" w:rsidRDefault="001A51B5" w:rsidP="001A51B5">
            <w:pPr>
              <w:widowControl w:val="0"/>
              <w:autoSpaceDE w:val="0"/>
              <w:autoSpaceDN w:val="0"/>
              <w:spacing w:line="275" w:lineRule="exact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hAnsi="Times New Roman" w:cs="Times New Roman"/>
              </w:rPr>
              <w:t>Практическое занятие 4. Редактирование текста с применение корректурных знаков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41AE" w14:textId="5A4C9F52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63B0" w14:textId="34E3B38C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289C" w14:textId="4A03FDA1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15323F63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AE0B" w14:textId="3828E5B2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8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8163" w14:textId="5333F558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Практическое занятие 5. Работа корректо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ра с числовыми данными в тексте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7EF2" w14:textId="034118D5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CFE6" w14:textId="2B98CB09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70F" w14:textId="1F6B7892" w:rsidR="001A51B5" w:rsidRPr="009E2311" w:rsidRDefault="001A51B5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3B1D67AC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8185" w14:textId="1400A5AC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8131" w14:textId="1DEB16B4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Практическое занятие 6. Работа корректора с сокращениям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FF49" w14:textId="0B581EAB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4CC4" w14:textId="1FB1EA18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CC59" w14:textId="076E5BAF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38A3D78E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D785" w14:textId="77E08050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10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F6B5" w14:textId="3F8DA0FC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Практическое занятие 7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. Работа корректора с перечнями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8573" w14:textId="4E9D3699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64D2" w14:textId="2FC00E8F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02D" w14:textId="75FB5073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46FB9F80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0D19" w14:textId="7AA76C2E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11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7C55" w14:textId="535C04F1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Практическое занятие 8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. Работа корректора с таблицами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9348" w14:textId="0044796E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1927" w14:textId="04816928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F1DE" w14:textId="454A3713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3DA58F6B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1E9C" w14:textId="03EE08F1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12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2802" w14:textId="6EC15471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Практическое занятие 9. Работа корректо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ра над текстами с иллюстрациями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8653" w14:textId="5DF32F60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27CD" w14:textId="6D4136F9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8A82" w14:textId="4B2FB1F0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164BFAD4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6B2E" w14:textId="5DD9AC23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13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98AF" w14:textId="3F0EC5A5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Практическое занятие 10. Работа корректора с цитатами и библиографическими 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ссылками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244E" w14:textId="556D5B7A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D76B0" w14:textId="66528478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1A2C" w14:textId="7FCA1C73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43909886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2759" w14:textId="02ADA977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14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3A0D" w14:textId="27306D8B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Практическое занятие 11. Работа корректора над </w:t>
            </w:r>
            <w:proofErr w:type="spellStart"/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опознавательно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-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отличительным аппаратом издания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F1D1" w14:textId="5F5B4B3C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CAC0" w14:textId="4E380D1C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E9D7" w14:textId="07B266EF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029E7A8E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A0C8" w14:textId="5B4AD92D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15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018F" w14:textId="49A399B9" w:rsidR="001A51B5" w:rsidRPr="009E2311" w:rsidRDefault="001A51B5" w:rsidP="001A51B5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 xml:space="preserve">Практическое занятие 12. Работа корректора над </w:t>
            </w:r>
            <w:proofErr w:type="spellStart"/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опознавательно</w:t>
            </w:r>
            <w:proofErr w:type="spellEnd"/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-</w:t>
            </w:r>
            <w:r w:rsidR="00827130"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отличительным аппаратом издания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89D0" w14:textId="4C62168F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D99D" w14:textId="0B1A955A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28D7" w14:textId="62239BBD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1A51B5" w:rsidRPr="00827130" w14:paraId="6B3BA566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5E6A" w14:textId="617A6DDD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16</w:t>
            </w:r>
            <w:r w:rsidR="00863849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BBC2" w14:textId="1462DFF7" w:rsidR="001A51B5" w:rsidRPr="009E2311" w:rsidRDefault="001A51B5" w:rsidP="00863849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9E2311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Выполнение квалификационно</w:t>
            </w:r>
            <w:r w:rsidR="00863849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й работы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E49C" w14:textId="6A085D04" w:rsidR="001A51B5" w:rsidRPr="009E2311" w:rsidRDefault="00827130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F40F" w14:textId="16EB72CA" w:rsidR="001A51B5" w:rsidRPr="009E2311" w:rsidRDefault="00863849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D6EA" w14:textId="619F7A16" w:rsidR="001A51B5" w:rsidRPr="009E2311" w:rsidRDefault="00863849" w:rsidP="001A51B5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</w:tr>
      <w:tr w:rsidR="00E84A69" w:rsidRPr="001A51B5" w14:paraId="2F3C512B" w14:textId="77777777" w:rsidTr="001A51B5"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0EC3" w14:textId="77777777" w:rsidR="00E84A69" w:rsidRPr="009E2311" w:rsidRDefault="00E84A6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5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1A24" w14:textId="77777777" w:rsidR="00E84A69" w:rsidRPr="009E2311" w:rsidRDefault="00E84A69" w:rsidP="00E84A69">
            <w:pPr>
              <w:spacing w:line="270" w:lineRule="atLeast"/>
              <w:ind w:right="60"/>
              <w:jc w:val="right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3C5FA" w14:textId="27DC5AE2" w:rsidR="00E84A69" w:rsidRPr="009E2311" w:rsidRDefault="00891A37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9E2311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32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EB4B5" w14:textId="2668A0BE" w:rsidR="00E84A69" w:rsidRPr="009E2311" w:rsidRDefault="0086384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2FA9" w14:textId="3E1B7B81" w:rsidR="00E84A69" w:rsidRPr="009E2311" w:rsidRDefault="00863849" w:rsidP="00E84A69">
            <w:pPr>
              <w:spacing w:line="270" w:lineRule="atLeast"/>
              <w:ind w:right="6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26</w:t>
            </w:r>
          </w:p>
        </w:tc>
      </w:tr>
    </w:tbl>
    <w:p w14:paraId="448CFB5D" w14:textId="04DF7405" w:rsidR="00AF7590" w:rsidRDefault="00AD1458" w:rsidP="00DB26E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Содержание программы</w:t>
      </w:r>
      <w:r w:rsidR="001A51B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72764C3F" w14:textId="77777777" w:rsidR="00DB26E5" w:rsidRDefault="00DB26E5" w:rsidP="00DB26E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3D59BA0" w14:textId="2007BD53" w:rsidR="00863849" w:rsidRPr="00863849" w:rsidRDefault="00863849" w:rsidP="0086384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3849">
        <w:rPr>
          <w:rFonts w:ascii="Times New Roman" w:hAnsi="Times New Roman" w:cs="Times New Roman"/>
          <w:b/>
          <w:sz w:val="28"/>
          <w:szCs w:val="28"/>
          <w:lang w:val="ru-RU"/>
        </w:rPr>
        <w:t>Тема 1. Редакционно-издательский процесс. ГОСТ 7.62–2008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2ABD8FC3" w14:textId="77777777" w:rsidR="00863849" w:rsidRDefault="001A51B5" w:rsidP="0086384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2311">
        <w:rPr>
          <w:rFonts w:ascii="Times New Roman" w:hAnsi="Times New Roman" w:cs="Times New Roman"/>
          <w:sz w:val="28"/>
          <w:szCs w:val="28"/>
          <w:lang w:val="ru-RU"/>
        </w:rPr>
        <w:t>Этапы редакционно-издательского процесса. Понятие о корректуре и редактировании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 xml:space="preserve">Виды корректурных знаков по ГОСТ 7.62–2008, правила и приемы их применения 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639A749" w14:textId="3B2E673A" w:rsidR="00863849" w:rsidRDefault="00863849" w:rsidP="0086384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Тема 2</w:t>
      </w:r>
      <w:r w:rsidRPr="00863849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863849">
        <w:t xml:space="preserve"> </w:t>
      </w:r>
      <w:r w:rsidRPr="00863849">
        <w:rPr>
          <w:rFonts w:ascii="Times New Roman" w:hAnsi="Times New Roman" w:cs="Times New Roman"/>
          <w:b/>
          <w:sz w:val="28"/>
          <w:szCs w:val="28"/>
          <w:lang w:val="ru-RU"/>
        </w:rPr>
        <w:t>Редакторский анализ. Редакторское чтение и правка. Правила редакционно-издательского оформления.</w:t>
      </w:r>
    </w:p>
    <w:p w14:paraId="35D5D82B" w14:textId="4540E90E" w:rsidR="001A51B5" w:rsidRPr="009E2311" w:rsidRDefault="001A51B5" w:rsidP="0086384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2311">
        <w:rPr>
          <w:rFonts w:ascii="Times New Roman" w:hAnsi="Times New Roman" w:cs="Times New Roman"/>
          <w:sz w:val="28"/>
          <w:szCs w:val="28"/>
          <w:lang w:val="ru-RU"/>
        </w:rPr>
        <w:t>Сущность, задачи и аспекты редакторского анализа. Виды редакторского чтения и правки.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>Правила редакционно-издательского оформления текстов с числовыми данными.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>Правила редакционно-издательского оформления текстов с сокращениями.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>Правила редакционно-издательского оформления текстов с перечнями.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>Правила редакционно-издательского оформления текстов с таблицами.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>Правила редакционно-издательского оформления текстов с иллюстрациями.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>Правила редакционно-издательского оформления текстов с цитатами и библиографическими ссылками.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2311">
        <w:rPr>
          <w:rFonts w:ascii="Times New Roman" w:hAnsi="Times New Roman" w:cs="Times New Roman"/>
          <w:sz w:val="28"/>
          <w:szCs w:val="28"/>
          <w:lang w:val="ru-RU"/>
        </w:rPr>
        <w:t xml:space="preserve">Правила редакционно-издательского оформления </w:t>
      </w:r>
      <w:proofErr w:type="spellStart"/>
      <w:r w:rsidRPr="009E2311">
        <w:rPr>
          <w:rFonts w:ascii="Times New Roman" w:hAnsi="Times New Roman" w:cs="Times New Roman"/>
          <w:sz w:val="28"/>
          <w:szCs w:val="28"/>
          <w:lang w:val="ru-RU"/>
        </w:rPr>
        <w:t>опознавательно</w:t>
      </w:r>
      <w:proofErr w:type="spellEnd"/>
      <w:r w:rsidRPr="009E2311">
        <w:rPr>
          <w:rFonts w:ascii="Times New Roman" w:hAnsi="Times New Roman" w:cs="Times New Roman"/>
          <w:sz w:val="28"/>
          <w:szCs w:val="28"/>
          <w:lang w:val="ru-RU"/>
        </w:rPr>
        <w:t>-отличительного аппарата издания.</w:t>
      </w:r>
      <w:r w:rsidR="008638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9DFC56F" w14:textId="7B9BB57E" w:rsidR="00863849" w:rsidRPr="00863849" w:rsidRDefault="00863849" w:rsidP="00863849">
      <w:pPr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 w:rsidRPr="00863849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3. Квалификационный экзамен</w:t>
      </w:r>
    </w:p>
    <w:p w14:paraId="24507080" w14:textId="69D80190" w:rsidR="006C7472" w:rsidRPr="0017588F" w:rsidRDefault="001A51B5" w:rsidP="001A51B5">
      <w:pPr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17588F">
        <w:rPr>
          <w:rFonts w:ascii="Times New Roman" w:hAnsi="Times New Roman" w:cs="Times New Roman"/>
          <w:color w:val="auto"/>
          <w:sz w:val="28"/>
          <w:szCs w:val="28"/>
          <w:lang w:val="ru-RU"/>
        </w:rPr>
        <w:t>Выполнение квалификационн</w:t>
      </w:r>
      <w:r w:rsidR="00863849" w:rsidRPr="0017588F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ой работы: </w:t>
      </w:r>
      <w:r w:rsidR="0017588F" w:rsidRPr="0017588F">
        <w:rPr>
          <w:rFonts w:ascii="Times New Roman" w:hAnsi="Times New Roman" w:cs="Times New Roman"/>
          <w:color w:val="auto"/>
          <w:sz w:val="28"/>
          <w:szCs w:val="28"/>
          <w:lang w:val="ru-RU"/>
        </w:rPr>
        <w:t>вычитка авторского оригинала.</w:t>
      </w:r>
    </w:p>
    <w:p w14:paraId="103B58B0" w14:textId="77777777" w:rsidR="006429DD" w:rsidRPr="0017588F" w:rsidRDefault="006429DD" w:rsidP="003F5776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4FC61B99" w14:textId="77777777" w:rsidR="006429DD" w:rsidRDefault="006429DD" w:rsidP="003F577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935FB0D" w14:textId="77777777" w:rsidR="003F5776" w:rsidRPr="003F5776" w:rsidRDefault="003F5776" w:rsidP="003F57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5776">
        <w:rPr>
          <w:rFonts w:ascii="Times New Roman" w:hAnsi="Times New Roman" w:cs="Times New Roman"/>
          <w:b/>
          <w:sz w:val="28"/>
          <w:szCs w:val="28"/>
        </w:rPr>
        <w:t xml:space="preserve">Способы определения результативности и формы подведения </w:t>
      </w:r>
    </w:p>
    <w:p w14:paraId="76ECCC81" w14:textId="77777777" w:rsidR="003F5776" w:rsidRDefault="003F5776" w:rsidP="003F577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5776">
        <w:rPr>
          <w:rFonts w:ascii="Times New Roman" w:hAnsi="Times New Roman" w:cs="Times New Roman"/>
          <w:b/>
          <w:sz w:val="28"/>
          <w:szCs w:val="28"/>
        </w:rPr>
        <w:t>итогов реализации программы</w:t>
      </w:r>
    </w:p>
    <w:p w14:paraId="2CB58D70" w14:textId="77777777" w:rsidR="00AF7590" w:rsidRDefault="00AF7590" w:rsidP="003F577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56E6633" w14:textId="49AE1248" w:rsidR="003F5776" w:rsidRPr="003F5776" w:rsidRDefault="003F5776" w:rsidP="003F577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F5776">
        <w:rPr>
          <w:rFonts w:ascii="Times New Roman" w:hAnsi="Times New Roman" w:cs="Times New Roman"/>
          <w:sz w:val="28"/>
          <w:szCs w:val="28"/>
          <w:lang w:eastAsia="en-US"/>
        </w:rPr>
        <w:t>Программой предусматриваются следующие виды контроля: предварительный (водный), текущий, итоговый.</w:t>
      </w:r>
    </w:p>
    <w:p w14:paraId="2E795F8A" w14:textId="03AE7D44" w:rsidR="00AF7590" w:rsidRPr="00354F6F" w:rsidRDefault="003F5776" w:rsidP="005C4E33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3F577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Предварительный </w:t>
      </w:r>
      <w:r>
        <w:rPr>
          <w:rFonts w:ascii="Times New Roman" w:hAnsi="Times New Roman" w:cs="Times New Roman"/>
          <w:bCs/>
          <w:sz w:val="28"/>
          <w:szCs w:val="28"/>
          <w:lang w:val="ru-RU" w:eastAsia="en-US"/>
        </w:rPr>
        <w:t xml:space="preserve">(вводный) </w:t>
      </w:r>
      <w:r w:rsidRPr="003F577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проводится на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первом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занятии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с целью выявления </w:t>
      </w:r>
      <w:r w:rsidR="005C4E33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у слушателя </w:t>
      </w:r>
      <w:r w:rsidRPr="008638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уровня </w:t>
      </w:r>
      <w:r w:rsidR="005C4E33" w:rsidRPr="00863849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владения нормами литературного языка и навыков работы с программным обеспечением</w:t>
      </w:r>
      <w:r w:rsidRPr="00863849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. </w:t>
      </w:r>
      <w:proofErr w:type="gramStart"/>
      <w:r w:rsidR="005C4E33" w:rsidRPr="00863849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О</w:t>
      </w:r>
      <w:proofErr w:type="spellStart"/>
      <w:r w:rsidRPr="008638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рганизован</w:t>
      </w:r>
      <w:proofErr w:type="spellEnd"/>
      <w:proofErr w:type="gramEnd"/>
      <w:r w:rsidRPr="008638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в форме собеседования и </w:t>
      </w:r>
      <w:r w:rsidR="005C4E33" w:rsidRPr="008638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теста корректора</w:t>
      </w:r>
      <w:r w:rsidRPr="008638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Pr="005C4E3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01530129" w14:textId="0A4EAD3E" w:rsidR="00AF7590" w:rsidRPr="005C4E33" w:rsidRDefault="003F5776" w:rsidP="005C4E33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3F577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Текущий контроль 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осуществляется для обеспечения оперативной обратной связи между преподавателем и </w:t>
      </w:r>
      <w:r w:rsidR="001A2FDB">
        <w:rPr>
          <w:rFonts w:ascii="Times New Roman" w:hAnsi="Times New Roman" w:cs="Times New Roman"/>
          <w:sz w:val="28"/>
          <w:szCs w:val="28"/>
          <w:lang w:val="ru-RU" w:eastAsia="en-US"/>
        </w:rPr>
        <w:t>слушателем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, а также корректировки методов, средств и форм обучения в процессе освоения </w:t>
      </w:r>
      <w:r w:rsidR="00891A37">
        <w:rPr>
          <w:rFonts w:ascii="Times New Roman" w:hAnsi="Times New Roman" w:cs="Times New Roman"/>
          <w:sz w:val="28"/>
          <w:szCs w:val="28"/>
          <w:lang w:val="ru-RU" w:eastAsia="en-US"/>
        </w:rPr>
        <w:t>слушателем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тем программы. </w:t>
      </w:r>
      <w:r w:rsidRPr="00354F6F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Текущий контроль </w:t>
      </w:r>
      <w:r w:rsidR="005C4E33" w:rsidRPr="00354F6F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проводит</w:t>
      </w:r>
      <w:r w:rsidRPr="00354F6F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ся в форме опроса, выполнения практической работы.</w:t>
      </w:r>
    </w:p>
    <w:p w14:paraId="3C8A267E" w14:textId="7DA2FB2C" w:rsidR="003F5776" w:rsidRDefault="003F5776" w:rsidP="005C4E33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3F5776">
        <w:rPr>
          <w:rFonts w:ascii="Times New Roman" w:hAnsi="Times New Roman" w:cs="Times New Roman"/>
          <w:bCs/>
          <w:sz w:val="28"/>
          <w:szCs w:val="28"/>
          <w:lang w:val="ru-RU" w:eastAsia="en-US"/>
        </w:rPr>
        <w:t>Итоговый контроль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осуществляется при з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авершении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обучения по программе</w:t>
      </w:r>
      <w:proofErr w:type="gramEnd"/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с целью проверки </w:t>
      </w:r>
      <w:r w:rsidR="00891A37">
        <w:rPr>
          <w:rFonts w:ascii="Times New Roman" w:hAnsi="Times New Roman" w:cs="Times New Roman"/>
          <w:sz w:val="28"/>
          <w:szCs w:val="28"/>
          <w:lang w:val="ru-RU" w:eastAsia="en-US"/>
        </w:rPr>
        <w:t>полученных</w:t>
      </w:r>
      <w:r w:rsidR="00891A37"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>знаний, умений и навыков</w:t>
      </w:r>
      <w:r w:rsidR="00891A37">
        <w:rPr>
          <w:rFonts w:ascii="Times New Roman" w:hAnsi="Times New Roman" w:cs="Times New Roman"/>
          <w:sz w:val="28"/>
          <w:szCs w:val="28"/>
          <w:lang w:val="ru-RU" w:eastAsia="en-US"/>
        </w:rPr>
        <w:t>.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>На основании полученных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результат</w:t>
      </w:r>
      <w:proofErr w:type="spellStart"/>
      <w:r>
        <w:rPr>
          <w:rFonts w:ascii="Times New Roman" w:hAnsi="Times New Roman" w:cs="Times New Roman"/>
          <w:sz w:val="28"/>
          <w:szCs w:val="28"/>
          <w:lang w:val="ru-RU" w:eastAsia="en-US"/>
        </w:rPr>
        <w:t>ов</w:t>
      </w:r>
      <w:proofErr w:type="spellEnd"/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определяется</w:t>
      </w:r>
      <w:r>
        <w:rPr>
          <w:rFonts w:ascii="Times New Roman" w:hAnsi="Times New Roman" w:cs="Times New Roman"/>
          <w:sz w:val="28"/>
          <w:szCs w:val="28"/>
          <w:lang w:val="ru-RU" w:eastAsia="en-US"/>
        </w:rPr>
        <w:t xml:space="preserve"> уровень усвоения учебного материала программы.</w:t>
      </w:r>
      <w:r w:rsidRPr="003F577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54F6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Итоговый контроль проводится в форме </w:t>
      </w:r>
      <w:r w:rsidR="00354F6F" w:rsidRPr="00354F6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выполнения </w:t>
      </w:r>
      <w:r w:rsidR="005C4E33" w:rsidRPr="00354F6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квалификационно</w:t>
      </w:r>
      <w:r w:rsidR="00354F6F" w:rsidRPr="00354F6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й</w:t>
      </w:r>
      <w:r w:rsidR="005C4E33" w:rsidRPr="00354F6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354F6F" w:rsidRPr="00354F6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работы</w:t>
      </w:r>
      <w:r w:rsidR="005C4E33" w:rsidRPr="00354F6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.</w:t>
      </w:r>
    </w:p>
    <w:p w14:paraId="708AC550" w14:textId="77777777" w:rsidR="00354F6F" w:rsidRPr="005C4E33" w:rsidRDefault="00354F6F" w:rsidP="005C4E33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14:paraId="1AF382CC" w14:textId="77777777" w:rsidR="003F5776" w:rsidRDefault="003F5776" w:rsidP="003F5776">
      <w:pPr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58084576" w14:textId="77777777" w:rsidR="0017588F" w:rsidRDefault="0017588F" w:rsidP="003F5776">
      <w:pPr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  <w:bookmarkStart w:id="0" w:name="_GoBack"/>
      <w:bookmarkEnd w:id="0"/>
    </w:p>
    <w:p w14:paraId="3D377241" w14:textId="77777777" w:rsidR="00354F6F" w:rsidRDefault="00354F6F" w:rsidP="003F5776">
      <w:pPr>
        <w:jc w:val="both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16E903DC" w14:textId="0308A50D" w:rsidR="003F5776" w:rsidRDefault="003F5776" w:rsidP="003F577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Критерии оценки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результативности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освоен</w:t>
      </w:r>
      <w:proofErr w:type="spellStart"/>
      <w:r w:rsidR="00181021">
        <w:rPr>
          <w:rFonts w:ascii="Times New Roman" w:hAnsi="Times New Roman" w:cs="Times New Roman"/>
          <w:b/>
          <w:bCs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proofErr w:type="spellEnd"/>
      <w:r w:rsidRPr="003F5776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13E0925E" w14:textId="77777777" w:rsidR="003F5776" w:rsidRPr="003F5776" w:rsidRDefault="003F5776" w:rsidP="003F5776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4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480"/>
        <w:gridCol w:w="720"/>
      </w:tblGrid>
      <w:tr w:rsidR="003F5776" w:rsidRPr="00087D48" w14:paraId="31F2DB48" w14:textId="77777777" w:rsidTr="00CD3091">
        <w:tc>
          <w:tcPr>
            <w:tcW w:w="2268" w:type="dxa"/>
          </w:tcPr>
          <w:p w14:paraId="0445CF97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теоретических знаний</w:t>
            </w:r>
          </w:p>
        </w:tc>
        <w:tc>
          <w:tcPr>
            <w:tcW w:w="6480" w:type="dxa"/>
            <w:vAlign w:val="center"/>
          </w:tcPr>
          <w:p w14:paraId="05397DF8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Знания</w:t>
            </w:r>
          </w:p>
        </w:tc>
        <w:tc>
          <w:tcPr>
            <w:tcW w:w="720" w:type="dxa"/>
          </w:tcPr>
          <w:p w14:paraId="09A249B8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F5776" w:rsidRPr="00087D48" w14:paraId="33996427" w14:textId="77777777" w:rsidTr="00CD3091">
        <w:trPr>
          <w:trHeight w:val="485"/>
        </w:trPr>
        <w:tc>
          <w:tcPr>
            <w:tcW w:w="2268" w:type="dxa"/>
          </w:tcPr>
          <w:p w14:paraId="4CD31EEA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55D4F7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6480" w:type="dxa"/>
            <w:vAlign w:val="center"/>
          </w:tcPr>
          <w:p w14:paraId="29D7FF65" w14:textId="1E569E8E" w:rsidR="003F5776" w:rsidRPr="00354F6F" w:rsidRDefault="003F5776" w:rsidP="00354F6F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 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экзамене</w:t>
            </w: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="00354F6F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слушатель</w:t>
            </w: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показывает недостаточное знание теоретического материала. </w:t>
            </w:r>
            <w:proofErr w:type="gramStart"/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Обучающийся</w:t>
            </w:r>
            <w:proofErr w:type="gramEnd"/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владеет н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екоторыми конкретными знаниями</w:t>
            </w:r>
          </w:p>
        </w:tc>
        <w:tc>
          <w:tcPr>
            <w:tcW w:w="720" w:type="dxa"/>
          </w:tcPr>
          <w:p w14:paraId="5E6D7C3D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4412FE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3F5776" w:rsidRPr="00087D48" w14:paraId="2FD0C62A" w14:textId="77777777" w:rsidTr="00CD3091">
        <w:tc>
          <w:tcPr>
            <w:tcW w:w="2268" w:type="dxa"/>
          </w:tcPr>
          <w:p w14:paraId="1EA409C1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1705EF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 xml:space="preserve">Средний </w:t>
            </w:r>
          </w:p>
          <w:p w14:paraId="0C4B6CFB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0" w:type="dxa"/>
            <w:vAlign w:val="center"/>
          </w:tcPr>
          <w:p w14:paraId="44A093C7" w14:textId="24A8B440" w:rsidR="003F5776" w:rsidRPr="00354F6F" w:rsidRDefault="00AF7590" w:rsidP="005C4E3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 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экзамене</w:t>
            </w: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="00354F6F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слушатель</w:t>
            </w:r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показывает хорошее знание теоретического материала. Запас знаний </w:t>
            </w:r>
            <w:proofErr w:type="gramStart"/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обучающегося</w:t>
            </w:r>
            <w:proofErr w:type="gramEnd"/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близкий к содержанию программы</w:t>
            </w:r>
          </w:p>
        </w:tc>
        <w:tc>
          <w:tcPr>
            <w:tcW w:w="720" w:type="dxa"/>
          </w:tcPr>
          <w:p w14:paraId="5F5214C7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40E2D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3F5776" w:rsidRPr="00087D48" w14:paraId="427C2EE4" w14:textId="77777777" w:rsidTr="00CD3091">
        <w:trPr>
          <w:trHeight w:val="505"/>
        </w:trPr>
        <w:tc>
          <w:tcPr>
            <w:tcW w:w="2268" w:type="dxa"/>
          </w:tcPr>
          <w:p w14:paraId="774F0FCC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DFD72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 xml:space="preserve">Высокий </w:t>
            </w:r>
          </w:p>
        </w:tc>
        <w:tc>
          <w:tcPr>
            <w:tcW w:w="6480" w:type="dxa"/>
            <w:vAlign w:val="center"/>
          </w:tcPr>
          <w:p w14:paraId="2C90CD51" w14:textId="6415360A" w:rsidR="003F5776" w:rsidRPr="00354F6F" w:rsidRDefault="00AF7590" w:rsidP="005C4E3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 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экзамене</w:t>
            </w: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="00354F6F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слушатель</w:t>
            </w:r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показывает отличное з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нание теоретического материала</w:t>
            </w:r>
          </w:p>
        </w:tc>
        <w:tc>
          <w:tcPr>
            <w:tcW w:w="720" w:type="dxa"/>
          </w:tcPr>
          <w:p w14:paraId="4A215A2B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8CF0DE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14:paraId="46017F44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776" w:rsidRPr="00087D48" w14:paraId="54378ED2" w14:textId="77777777" w:rsidTr="00CD3091">
        <w:tc>
          <w:tcPr>
            <w:tcW w:w="2268" w:type="dxa"/>
          </w:tcPr>
          <w:p w14:paraId="311FBCD7" w14:textId="7876DA8D" w:rsidR="003F5776" w:rsidRPr="00354F6F" w:rsidRDefault="003F5776" w:rsidP="00354F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Уровень практических умений </w:t>
            </w:r>
          </w:p>
        </w:tc>
        <w:tc>
          <w:tcPr>
            <w:tcW w:w="6480" w:type="dxa"/>
            <w:vAlign w:val="center"/>
          </w:tcPr>
          <w:p w14:paraId="299C600B" w14:textId="41586DBE" w:rsidR="003F5776" w:rsidRPr="00354F6F" w:rsidRDefault="00AF7590" w:rsidP="00354F6F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</w:pPr>
            <w:r w:rsidRPr="00354F6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У</w:t>
            </w:r>
            <w:proofErr w:type="spellStart"/>
            <w:r w:rsidRPr="00354F6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мения</w:t>
            </w:r>
            <w:proofErr w:type="spellEnd"/>
            <w:r w:rsidRPr="00354F6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720" w:type="dxa"/>
          </w:tcPr>
          <w:p w14:paraId="6F1D5AF6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F5776" w:rsidRPr="00087D48" w14:paraId="7C195178" w14:textId="77777777" w:rsidTr="00CD3091">
        <w:tc>
          <w:tcPr>
            <w:tcW w:w="2268" w:type="dxa"/>
          </w:tcPr>
          <w:p w14:paraId="726EE714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6480" w:type="dxa"/>
          </w:tcPr>
          <w:p w14:paraId="23A3CD79" w14:textId="02AB4CD6" w:rsidR="003F5776" w:rsidRPr="00354F6F" w:rsidRDefault="005C4E33" w:rsidP="00354F6F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На экзамене</w:t>
            </w:r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354F6F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слушатель</w:t>
            </w:r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допускает серьезные ошибки, слабо владеет умениями </w:t>
            </w: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корректуры текста</w:t>
            </w:r>
          </w:p>
        </w:tc>
        <w:tc>
          <w:tcPr>
            <w:tcW w:w="720" w:type="dxa"/>
          </w:tcPr>
          <w:p w14:paraId="5E0E6150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B82967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3F5776" w:rsidRPr="00087D48" w14:paraId="4B858006" w14:textId="77777777" w:rsidTr="00CD3091">
        <w:tc>
          <w:tcPr>
            <w:tcW w:w="2268" w:type="dxa"/>
          </w:tcPr>
          <w:p w14:paraId="72576EDD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 xml:space="preserve">Средний </w:t>
            </w:r>
          </w:p>
        </w:tc>
        <w:tc>
          <w:tcPr>
            <w:tcW w:w="6480" w:type="dxa"/>
          </w:tcPr>
          <w:p w14:paraId="1F45014F" w14:textId="6794F3C5" w:rsidR="003F5776" w:rsidRPr="00354F6F" w:rsidRDefault="00354F6F" w:rsidP="00354F6F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Слушатель</w:t>
            </w:r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владеет </w:t>
            </w: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умениями</w:t>
            </w:r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на репродуктивно-подражательном уровне. 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Выполненная работа</w:t>
            </w:r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требу</w:t>
            </w:r>
            <w:proofErr w:type="spellStart"/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ет</w:t>
            </w:r>
            <w:proofErr w:type="spellEnd"/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незначительной </w:t>
            </w:r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корректировки</w:t>
            </w:r>
          </w:p>
        </w:tc>
        <w:tc>
          <w:tcPr>
            <w:tcW w:w="720" w:type="dxa"/>
          </w:tcPr>
          <w:p w14:paraId="354FF244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DE7E1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3F5776" w:rsidRPr="00087D48" w14:paraId="1264FFB8" w14:textId="77777777" w:rsidTr="00CD3091">
        <w:tc>
          <w:tcPr>
            <w:tcW w:w="2268" w:type="dxa"/>
          </w:tcPr>
          <w:p w14:paraId="5B8D457D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</w:p>
        </w:tc>
        <w:tc>
          <w:tcPr>
            <w:tcW w:w="6480" w:type="dxa"/>
          </w:tcPr>
          <w:p w14:paraId="55AFA80C" w14:textId="5858CC3E" w:rsidR="003F5776" w:rsidRPr="00354F6F" w:rsidRDefault="00354F6F" w:rsidP="00354F6F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Слушатель</w:t>
            </w:r>
            <w:r w:rsidR="003F5776" w:rsidRPr="00354F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успешно владеет умениями 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редакционно-издательского оформления текста</w:t>
            </w:r>
            <w:r w:rsidR="00AF7590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, способен к </w:t>
            </w:r>
            <w:r w:rsidR="005C4E33" w:rsidRPr="00354F6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принятию самостоятельных верных решений</w:t>
            </w:r>
          </w:p>
        </w:tc>
        <w:tc>
          <w:tcPr>
            <w:tcW w:w="720" w:type="dxa"/>
          </w:tcPr>
          <w:p w14:paraId="4ECEB3D1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D5427F" w14:textId="77777777" w:rsidR="003F5776" w:rsidRPr="00354F6F" w:rsidRDefault="003F5776" w:rsidP="00CD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4F6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7B2F9CE" w14:textId="77777777" w:rsidR="003F5776" w:rsidRDefault="003F5776" w:rsidP="00DB26E5">
      <w:pPr>
        <w:rPr>
          <w:rFonts w:ascii="Times New Roman" w:hAnsi="Times New Roman" w:cs="Times New Roman"/>
        </w:rPr>
      </w:pPr>
    </w:p>
    <w:p w14:paraId="71074325" w14:textId="77A86CC6" w:rsidR="00AF7590" w:rsidRPr="005C4E33" w:rsidRDefault="006C7472" w:rsidP="00DB26E5">
      <w:pPr>
        <w:ind w:left="20" w:right="20" w:firstLine="58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</w:pPr>
      <w:r w:rsidRPr="00354F6F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Информационное обеспечение обучения</w:t>
      </w:r>
    </w:p>
    <w:p w14:paraId="4CDC51D2" w14:textId="77777777" w:rsidR="006C7472" w:rsidRPr="006C7472" w:rsidRDefault="006C7472" w:rsidP="00DB26E5">
      <w:pPr>
        <w:pStyle w:val="ad"/>
        <w:ind w:firstLine="709"/>
        <w:jc w:val="both"/>
        <w:rPr>
          <w:sz w:val="28"/>
          <w:szCs w:val="28"/>
          <w:lang w:eastAsia="ru-RU"/>
        </w:rPr>
      </w:pPr>
    </w:p>
    <w:p w14:paraId="55EEB3EE" w14:textId="77777777" w:rsidR="006C7472" w:rsidRPr="006C7472" w:rsidRDefault="006C7472" w:rsidP="00354F6F">
      <w:pPr>
        <w:pStyle w:val="ad"/>
        <w:ind w:firstLine="709"/>
        <w:jc w:val="both"/>
        <w:rPr>
          <w:sz w:val="28"/>
          <w:szCs w:val="28"/>
          <w:lang w:eastAsia="ru-RU"/>
        </w:rPr>
      </w:pPr>
      <w:r w:rsidRPr="006C7472">
        <w:rPr>
          <w:sz w:val="28"/>
          <w:szCs w:val="28"/>
          <w:lang w:eastAsia="ru-RU"/>
        </w:rPr>
        <w:t xml:space="preserve">Перечень рекомендуемых для самостоятельного изучения учебных изданий, </w:t>
      </w:r>
      <w:proofErr w:type="spellStart"/>
      <w:r w:rsidRPr="006C7472">
        <w:rPr>
          <w:sz w:val="28"/>
          <w:szCs w:val="28"/>
          <w:lang w:eastAsia="ru-RU"/>
        </w:rPr>
        <w:t>интернет-ресурсов</w:t>
      </w:r>
      <w:proofErr w:type="spellEnd"/>
      <w:r w:rsidRPr="006C7472">
        <w:rPr>
          <w:sz w:val="28"/>
          <w:szCs w:val="28"/>
          <w:lang w:eastAsia="ru-RU"/>
        </w:rPr>
        <w:t>, дополнительной литературы.</w:t>
      </w:r>
    </w:p>
    <w:p w14:paraId="2DA6809A" w14:textId="162DEAEC" w:rsidR="005C4E33" w:rsidRPr="005C4E33" w:rsidRDefault="005C4E33" w:rsidP="00354F6F">
      <w:pPr>
        <w:suppressAutoHyphens/>
        <w:ind w:firstLine="284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zh-CN"/>
        </w:rPr>
      </w:pPr>
      <w:r w:rsidRPr="005C4E3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Основные источники</w:t>
      </w:r>
    </w:p>
    <w:p w14:paraId="67A0628B" w14:textId="77777777" w:rsidR="005C4E33" w:rsidRPr="005C4E33" w:rsidRDefault="005C4E33" w:rsidP="00354F6F">
      <w:pPr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1. </w:t>
      </w:r>
      <w:proofErr w:type="spellStart"/>
      <w:r w:rsidRPr="005C4E33">
        <w:rPr>
          <w:rFonts w:ascii="Times New Roman" w:eastAsia="Calibri" w:hAnsi="Times New Roman" w:cs="Times New Roman"/>
          <w:i/>
          <w:color w:val="auto"/>
          <w:sz w:val="28"/>
          <w:szCs w:val="28"/>
          <w:lang w:val="ru-RU" w:eastAsia="en-US"/>
        </w:rPr>
        <w:t>Тулякова</w:t>
      </w:r>
      <w:proofErr w:type="spellEnd"/>
      <w:r w:rsidRPr="005C4E33">
        <w:rPr>
          <w:rFonts w:ascii="Times New Roman" w:eastAsia="Calibri" w:hAnsi="Times New Roman" w:cs="Times New Roman"/>
          <w:i/>
          <w:color w:val="auto"/>
          <w:sz w:val="28"/>
          <w:szCs w:val="28"/>
          <w:lang w:val="ru-RU" w:eastAsia="en-US"/>
        </w:rPr>
        <w:t>, Е. И.</w:t>
      </w: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Корректура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: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практическое пособие для среднего профессионального образования / Е. И. </w:t>
      </w:r>
      <w:proofErr w:type="spell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Тулякова</w:t>
      </w:r>
      <w:proofErr w:type="spell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 – Москва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: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proofErr w:type="spell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Юрайт</w:t>
      </w:r>
      <w:proofErr w:type="spell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, 2020. – 147 с. – (Профессиональное образование). – Текст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: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электронный // ЭБС </w:t>
      </w:r>
      <w:proofErr w:type="spell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Юрайт</w:t>
      </w:r>
      <w:proofErr w:type="spell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[сайт]. – URL: https://urait.ru/bcode/467272 (дата обращения: 19.02.2021).</w:t>
      </w:r>
    </w:p>
    <w:p w14:paraId="0EF15D18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2. ГОСТ 7.0–99. Информационно-библиотечная деятельность, библиография. Термины и определения.</w:t>
      </w:r>
    </w:p>
    <w:p w14:paraId="5C8D1917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3. ГОСТ 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Р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7.0.100-2018. Библиографическая запись. Библиографическое описание. Общие требования и правила составления.</w:t>
      </w:r>
    </w:p>
    <w:p w14:paraId="2C086A1D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4. ГОСТ 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Р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7.0.12-2011. Библиографическая запись. Сокращение слов на русском языке. Общие требования и правила.</w:t>
      </w:r>
    </w:p>
    <w:p w14:paraId="59DB9D72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lastRenderedPageBreak/>
        <w:t>5. ГОСТ 7.80–2000. Библиографическая запись. Заголовок. Общие требования и правила составления.</w:t>
      </w:r>
    </w:p>
    <w:p w14:paraId="5934001F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6. ГОСТ 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Р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7.0.5–2008. Библиографическая ссылка. Общие требования и правила составления.</w:t>
      </w:r>
    </w:p>
    <w:p w14:paraId="3AF579B5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7. ГОСТ 7.62–2008. Знаки корректурные для разметки оригиналов и исправления корректурных и пробных оттисков.</w:t>
      </w:r>
    </w:p>
    <w:p w14:paraId="4B2950B4" w14:textId="26EE11CF" w:rsidR="005C4E33" w:rsidRPr="005C4E33" w:rsidRDefault="005C4E33" w:rsidP="00354F6F">
      <w:pPr>
        <w:suppressAutoHyphens/>
        <w:ind w:firstLine="28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</w:pPr>
      <w:r w:rsidRPr="005C4E33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Дополнительные источники</w:t>
      </w:r>
    </w:p>
    <w:p w14:paraId="0B09D6DF" w14:textId="77777777" w:rsidR="005C4E33" w:rsidRPr="00354F6F" w:rsidRDefault="005C4E33" w:rsidP="00354F6F">
      <w:pPr>
        <w:numPr>
          <w:ilvl w:val="0"/>
          <w:numId w:val="14"/>
        </w:numPr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</w:pPr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  <w:t>Голуб, И. Б. Русский язык : справочник / И. Б. Голуб. – Москва : КНОРУС, 2016. – 189 с.</w:t>
      </w:r>
    </w:p>
    <w:p w14:paraId="1384D572" w14:textId="77777777" w:rsidR="005C4E33" w:rsidRPr="00354F6F" w:rsidRDefault="005C4E33" w:rsidP="00354F6F">
      <w:pPr>
        <w:numPr>
          <w:ilvl w:val="0"/>
          <w:numId w:val="14"/>
        </w:numPr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</w:pPr>
      <w:proofErr w:type="spellStart"/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Мильчин</w:t>
      </w:r>
      <w:proofErr w:type="spellEnd"/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, А. Э. Справочник издателя и автора: Редакционно-издательское оформление издания / А. Э. </w:t>
      </w:r>
      <w:proofErr w:type="spellStart"/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Мильчин</w:t>
      </w:r>
      <w:proofErr w:type="spellEnd"/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, Л. К. Чельцова. – 5-е изд. – Москва</w:t>
      </w:r>
      <w:proofErr w:type="gramStart"/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:</w:t>
      </w:r>
      <w:proofErr w:type="gramEnd"/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 Издательство Студии Артемия Лебедева, 2018. – 1010 с.</w:t>
      </w:r>
    </w:p>
    <w:p w14:paraId="69FD453D" w14:textId="77777777" w:rsidR="005C4E33" w:rsidRPr="00354F6F" w:rsidRDefault="005C4E33" w:rsidP="00354F6F">
      <w:pPr>
        <w:numPr>
          <w:ilvl w:val="0"/>
          <w:numId w:val="14"/>
        </w:numPr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</w:pPr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  <w:t>Розенталь, Д. Э. Справочник по правописанию и литературной правке / Д. Э. Розенталь ; [под ред. И. Б. Голуб]. – 18-е изд. – Москва : АЙРИС-пресс, 2014. – 360 с.</w:t>
      </w:r>
    </w:p>
    <w:p w14:paraId="3456124C" w14:textId="77777777" w:rsidR="005C4E33" w:rsidRPr="005C4E33" w:rsidRDefault="005C4E33" w:rsidP="00354F6F">
      <w:pPr>
        <w:numPr>
          <w:ilvl w:val="0"/>
          <w:numId w:val="14"/>
        </w:numPr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</w:pPr>
      <w:r w:rsidRPr="00354F6F"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  <w:t>Розенталь,</w:t>
      </w:r>
      <w:r w:rsidRPr="005C4E33">
        <w:rPr>
          <w:rFonts w:ascii="Times New Roman" w:eastAsia="Calibri" w:hAnsi="Times New Roman" w:cs="Times New Roman"/>
          <w:i/>
          <w:color w:val="auto"/>
          <w:sz w:val="28"/>
          <w:szCs w:val="28"/>
          <w:lang w:val="x-none" w:eastAsia="x-none"/>
        </w:rPr>
        <w:t xml:space="preserve"> Д. Э.</w:t>
      </w: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x-none" w:eastAsia="x-none"/>
        </w:rPr>
        <w:t xml:space="preserve"> Управление в русском языке : словарь-справочник / Д. Э. Розенталь. – Москва : ОНИКС 21 век : Мир и Образование, 2005.</w:t>
      </w:r>
    </w:p>
    <w:p w14:paraId="6508BEFB" w14:textId="77777777" w:rsidR="005C4E33" w:rsidRPr="005C4E33" w:rsidRDefault="005C4E33" w:rsidP="00354F6F">
      <w:pPr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val="ru-RU" w:eastAsia="en-US"/>
        </w:rPr>
      </w:pPr>
    </w:p>
    <w:p w14:paraId="1B938711" w14:textId="2745417D" w:rsidR="005C4E33" w:rsidRPr="005C4E33" w:rsidRDefault="00354F6F" w:rsidP="00354F6F">
      <w:pPr>
        <w:tabs>
          <w:tab w:val="left" w:pos="0"/>
          <w:tab w:val="left" w:pos="426"/>
        </w:tabs>
        <w:suppressAutoHyphens/>
        <w:ind w:firstLine="284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zh-CN"/>
        </w:rPr>
        <w:t>Интернет-ресурсы</w:t>
      </w:r>
    </w:p>
    <w:p w14:paraId="05B14F87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1. ГРАМОТА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.Р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У – справочно-информационный интернет-портал «Русский язык». URL: http: www.gramota.ru</w:t>
      </w:r>
    </w:p>
    <w:p w14:paraId="7E4491EE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2. КАРТАСЛОВ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.Р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У – Карта слов и выражений русского языка.</w:t>
      </w:r>
      <w:r w:rsidRPr="005C4E33">
        <w:rPr>
          <w:rFonts w:ascii="Calibri" w:eastAsia="Times New Roman" w:hAnsi="Calibri" w:cs="Times New Roman"/>
          <w:color w:val="auto"/>
          <w:sz w:val="28"/>
          <w:szCs w:val="28"/>
          <w:lang w:val="ru-RU"/>
        </w:rPr>
        <w:t xml:space="preserve"> </w:t>
      </w: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URL: https://kartaslov.ru</w:t>
      </w:r>
    </w:p>
    <w:p w14:paraId="279F57E4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3. Словари и энциклопедии на Академике. </w:t>
      </w: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/>
        </w:rPr>
        <w:t>URL: http: www.dic.academic.ru</w:t>
      </w:r>
    </w:p>
    <w:p w14:paraId="26FB8632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 xml:space="preserve">4. Сообщество </w:t>
      </w:r>
      <w:proofErr w:type="spell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Корректор</w:t>
      </w:r>
      <w:proofErr w:type="gramStart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.Р</w:t>
      </w:r>
      <w:proofErr w:type="gram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у</w:t>
      </w:r>
      <w:proofErr w:type="spellEnd"/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. URL: http://korrektor-ru.livejournal.com</w:t>
      </w:r>
    </w:p>
    <w:p w14:paraId="1A57E0C4" w14:textId="77777777" w:rsidR="005C4E33" w:rsidRPr="005C4E33" w:rsidRDefault="005C4E33" w:rsidP="00354F6F">
      <w:pP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5C4E33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5. Национальный корпус русского языка. URL: http://www.ruscorpora.ru</w:t>
      </w:r>
    </w:p>
    <w:p w14:paraId="41798634" w14:textId="464FA2A1" w:rsidR="005C4E33" w:rsidRPr="005C4E33" w:rsidRDefault="005C4E33" w:rsidP="00354F6F">
      <w:pPr>
        <w:pStyle w:val="ad"/>
        <w:ind w:firstLine="709"/>
        <w:jc w:val="both"/>
        <w:rPr>
          <w:sz w:val="28"/>
          <w:szCs w:val="28"/>
        </w:rPr>
      </w:pPr>
    </w:p>
    <w:sectPr w:rsidR="005C4E33" w:rsidRPr="005C4E33" w:rsidSect="00354F6F">
      <w:foot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6C0D51" w14:textId="77777777" w:rsidR="00D73EE4" w:rsidRDefault="00D73EE4" w:rsidP="00723400">
      <w:r>
        <w:separator/>
      </w:r>
    </w:p>
  </w:endnote>
  <w:endnote w:type="continuationSeparator" w:id="0">
    <w:p w14:paraId="7E243B71" w14:textId="77777777" w:rsidR="00D73EE4" w:rsidRDefault="00D73EE4" w:rsidP="00723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12438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3BA1352" w14:textId="7BF12D9E" w:rsidR="00354F6F" w:rsidRPr="00354F6F" w:rsidRDefault="00354F6F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54F6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54F6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54F6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7588F" w:rsidRPr="0017588F">
          <w:rPr>
            <w:rFonts w:ascii="Times New Roman" w:hAnsi="Times New Roman" w:cs="Times New Roman"/>
            <w:noProof/>
            <w:sz w:val="20"/>
            <w:szCs w:val="20"/>
            <w:lang w:val="ru-RU"/>
          </w:rPr>
          <w:t>6</w:t>
        </w:r>
        <w:r w:rsidRPr="00354F6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CA5D250" w14:textId="77777777" w:rsidR="00354F6F" w:rsidRDefault="00354F6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12119" w14:textId="77777777" w:rsidR="00D73EE4" w:rsidRDefault="00D73EE4" w:rsidP="00723400">
      <w:r>
        <w:separator/>
      </w:r>
    </w:p>
  </w:footnote>
  <w:footnote w:type="continuationSeparator" w:id="0">
    <w:p w14:paraId="1C0A0F2C" w14:textId="77777777" w:rsidR="00D73EE4" w:rsidRDefault="00D73EE4" w:rsidP="00723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5009"/>
    <w:multiLevelType w:val="hybridMultilevel"/>
    <w:tmpl w:val="3BA23000"/>
    <w:lvl w:ilvl="0" w:tplc="BA18B6A6">
      <w:numFmt w:val="bullet"/>
      <w:lvlText w:val="-"/>
      <w:lvlJc w:val="left"/>
      <w:pPr>
        <w:ind w:left="96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CBC89A0">
      <w:numFmt w:val="bullet"/>
      <w:lvlText w:val="•"/>
      <w:lvlJc w:val="left"/>
      <w:pPr>
        <w:ind w:left="1904" w:hanging="140"/>
      </w:pPr>
      <w:rPr>
        <w:lang w:val="ru-RU" w:eastAsia="en-US" w:bidi="ar-SA"/>
      </w:rPr>
    </w:lvl>
    <w:lvl w:ilvl="2" w:tplc="4D669552">
      <w:numFmt w:val="bullet"/>
      <w:lvlText w:val="•"/>
      <w:lvlJc w:val="left"/>
      <w:pPr>
        <w:ind w:left="2849" w:hanging="140"/>
      </w:pPr>
      <w:rPr>
        <w:lang w:val="ru-RU" w:eastAsia="en-US" w:bidi="ar-SA"/>
      </w:rPr>
    </w:lvl>
    <w:lvl w:ilvl="3" w:tplc="0A444090">
      <w:numFmt w:val="bullet"/>
      <w:lvlText w:val="•"/>
      <w:lvlJc w:val="left"/>
      <w:pPr>
        <w:ind w:left="3793" w:hanging="140"/>
      </w:pPr>
      <w:rPr>
        <w:lang w:val="ru-RU" w:eastAsia="en-US" w:bidi="ar-SA"/>
      </w:rPr>
    </w:lvl>
    <w:lvl w:ilvl="4" w:tplc="4E34A656">
      <w:numFmt w:val="bullet"/>
      <w:lvlText w:val="•"/>
      <w:lvlJc w:val="left"/>
      <w:pPr>
        <w:ind w:left="4738" w:hanging="140"/>
      </w:pPr>
      <w:rPr>
        <w:lang w:val="ru-RU" w:eastAsia="en-US" w:bidi="ar-SA"/>
      </w:rPr>
    </w:lvl>
    <w:lvl w:ilvl="5" w:tplc="A9D262B6">
      <w:numFmt w:val="bullet"/>
      <w:lvlText w:val="•"/>
      <w:lvlJc w:val="left"/>
      <w:pPr>
        <w:ind w:left="5683" w:hanging="140"/>
      </w:pPr>
      <w:rPr>
        <w:lang w:val="ru-RU" w:eastAsia="en-US" w:bidi="ar-SA"/>
      </w:rPr>
    </w:lvl>
    <w:lvl w:ilvl="6" w:tplc="430C7BE6">
      <w:numFmt w:val="bullet"/>
      <w:lvlText w:val="•"/>
      <w:lvlJc w:val="left"/>
      <w:pPr>
        <w:ind w:left="6627" w:hanging="140"/>
      </w:pPr>
      <w:rPr>
        <w:lang w:val="ru-RU" w:eastAsia="en-US" w:bidi="ar-SA"/>
      </w:rPr>
    </w:lvl>
    <w:lvl w:ilvl="7" w:tplc="AF46A1F8">
      <w:numFmt w:val="bullet"/>
      <w:lvlText w:val="•"/>
      <w:lvlJc w:val="left"/>
      <w:pPr>
        <w:ind w:left="7572" w:hanging="140"/>
      </w:pPr>
      <w:rPr>
        <w:lang w:val="ru-RU" w:eastAsia="en-US" w:bidi="ar-SA"/>
      </w:rPr>
    </w:lvl>
    <w:lvl w:ilvl="8" w:tplc="22A8D9FA">
      <w:numFmt w:val="bullet"/>
      <w:lvlText w:val="•"/>
      <w:lvlJc w:val="left"/>
      <w:pPr>
        <w:ind w:left="8517" w:hanging="140"/>
      </w:pPr>
      <w:rPr>
        <w:lang w:val="ru-RU" w:eastAsia="en-US" w:bidi="ar-SA"/>
      </w:rPr>
    </w:lvl>
  </w:abstractNum>
  <w:abstractNum w:abstractNumId="1">
    <w:nsid w:val="07420D55"/>
    <w:multiLevelType w:val="hybridMultilevel"/>
    <w:tmpl w:val="A04C060A"/>
    <w:lvl w:ilvl="0" w:tplc="23442CCA">
      <w:start w:val="1"/>
      <w:numFmt w:val="decimal"/>
      <w:lvlText w:val="%1."/>
      <w:lvlJc w:val="left"/>
      <w:pPr>
        <w:ind w:left="1541" w:hanging="83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en-US" w:bidi="ar-SA"/>
      </w:rPr>
    </w:lvl>
    <w:lvl w:ilvl="1" w:tplc="4A2CFC44">
      <w:numFmt w:val="bullet"/>
      <w:lvlText w:val="•"/>
      <w:lvlJc w:val="left"/>
      <w:pPr>
        <w:ind w:left="2453" w:hanging="833"/>
      </w:pPr>
      <w:rPr>
        <w:lang w:val="ru-RU" w:eastAsia="en-US" w:bidi="ar-SA"/>
      </w:rPr>
    </w:lvl>
    <w:lvl w:ilvl="2" w:tplc="759A1702">
      <w:numFmt w:val="bullet"/>
      <w:lvlText w:val="•"/>
      <w:lvlJc w:val="left"/>
      <w:pPr>
        <w:ind w:left="3360" w:hanging="833"/>
      </w:pPr>
      <w:rPr>
        <w:lang w:val="ru-RU" w:eastAsia="en-US" w:bidi="ar-SA"/>
      </w:rPr>
    </w:lvl>
    <w:lvl w:ilvl="3" w:tplc="FDBEE816">
      <w:numFmt w:val="bullet"/>
      <w:lvlText w:val="•"/>
      <w:lvlJc w:val="left"/>
      <w:pPr>
        <w:ind w:left="4266" w:hanging="833"/>
      </w:pPr>
      <w:rPr>
        <w:lang w:val="ru-RU" w:eastAsia="en-US" w:bidi="ar-SA"/>
      </w:rPr>
    </w:lvl>
    <w:lvl w:ilvl="4" w:tplc="50344D26">
      <w:numFmt w:val="bullet"/>
      <w:lvlText w:val="•"/>
      <w:lvlJc w:val="left"/>
      <w:pPr>
        <w:ind w:left="5173" w:hanging="833"/>
      </w:pPr>
      <w:rPr>
        <w:lang w:val="ru-RU" w:eastAsia="en-US" w:bidi="ar-SA"/>
      </w:rPr>
    </w:lvl>
    <w:lvl w:ilvl="5" w:tplc="3352215A">
      <w:numFmt w:val="bullet"/>
      <w:lvlText w:val="•"/>
      <w:lvlJc w:val="left"/>
      <w:pPr>
        <w:ind w:left="6080" w:hanging="833"/>
      </w:pPr>
      <w:rPr>
        <w:lang w:val="ru-RU" w:eastAsia="en-US" w:bidi="ar-SA"/>
      </w:rPr>
    </w:lvl>
    <w:lvl w:ilvl="6" w:tplc="F2600302">
      <w:numFmt w:val="bullet"/>
      <w:lvlText w:val="•"/>
      <w:lvlJc w:val="left"/>
      <w:pPr>
        <w:ind w:left="6986" w:hanging="833"/>
      </w:pPr>
      <w:rPr>
        <w:lang w:val="ru-RU" w:eastAsia="en-US" w:bidi="ar-SA"/>
      </w:rPr>
    </w:lvl>
    <w:lvl w:ilvl="7" w:tplc="E0D4DA0C">
      <w:numFmt w:val="bullet"/>
      <w:lvlText w:val="•"/>
      <w:lvlJc w:val="left"/>
      <w:pPr>
        <w:ind w:left="7893" w:hanging="833"/>
      </w:pPr>
      <w:rPr>
        <w:lang w:val="ru-RU" w:eastAsia="en-US" w:bidi="ar-SA"/>
      </w:rPr>
    </w:lvl>
    <w:lvl w:ilvl="8" w:tplc="B3F660F4">
      <w:numFmt w:val="bullet"/>
      <w:lvlText w:val="•"/>
      <w:lvlJc w:val="left"/>
      <w:pPr>
        <w:ind w:left="8800" w:hanging="833"/>
      </w:pPr>
      <w:rPr>
        <w:lang w:val="ru-RU" w:eastAsia="en-US" w:bidi="ar-SA"/>
      </w:rPr>
    </w:lvl>
  </w:abstractNum>
  <w:abstractNum w:abstractNumId="2">
    <w:nsid w:val="2B576388"/>
    <w:multiLevelType w:val="multilevel"/>
    <w:tmpl w:val="3AFC39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75E9E"/>
    <w:multiLevelType w:val="hybridMultilevel"/>
    <w:tmpl w:val="55668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B4C65"/>
    <w:multiLevelType w:val="hybridMultilevel"/>
    <w:tmpl w:val="08FC1428"/>
    <w:lvl w:ilvl="0" w:tplc="12A8179A">
      <w:numFmt w:val="bullet"/>
      <w:lvlText w:val=""/>
      <w:lvlJc w:val="left"/>
      <w:pPr>
        <w:ind w:left="109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19668D"/>
    <w:multiLevelType w:val="hybridMultilevel"/>
    <w:tmpl w:val="27AEB672"/>
    <w:lvl w:ilvl="0" w:tplc="0F8CE74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D0D0D"/>
        <w:w w:val="10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FF7A7B"/>
    <w:multiLevelType w:val="multilevel"/>
    <w:tmpl w:val="06A42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CC2D6B"/>
    <w:multiLevelType w:val="hybridMultilevel"/>
    <w:tmpl w:val="54A807CA"/>
    <w:lvl w:ilvl="0" w:tplc="12A8179A">
      <w:numFmt w:val="bullet"/>
      <w:lvlText w:val=""/>
      <w:lvlJc w:val="left"/>
      <w:pPr>
        <w:ind w:left="109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FC0B660">
      <w:numFmt w:val="bullet"/>
      <w:lvlText w:val=""/>
      <w:lvlJc w:val="left"/>
      <w:pPr>
        <w:ind w:left="118" w:hanging="564"/>
      </w:pPr>
      <w:rPr>
        <w:w w:val="101"/>
        <w:lang w:val="ru-RU" w:eastAsia="en-US" w:bidi="ar-SA"/>
      </w:rPr>
    </w:lvl>
    <w:lvl w:ilvl="2" w:tplc="0584EC3A">
      <w:numFmt w:val="bullet"/>
      <w:lvlText w:val="•"/>
      <w:lvlJc w:val="left"/>
      <w:pPr>
        <w:ind w:left="2134" w:hanging="564"/>
      </w:pPr>
      <w:rPr>
        <w:lang w:val="ru-RU" w:eastAsia="en-US" w:bidi="ar-SA"/>
      </w:rPr>
    </w:lvl>
    <w:lvl w:ilvl="3" w:tplc="F1DAC2C8">
      <w:numFmt w:val="bullet"/>
      <w:lvlText w:val="•"/>
      <w:lvlJc w:val="left"/>
      <w:pPr>
        <w:ind w:left="3168" w:hanging="564"/>
      </w:pPr>
      <w:rPr>
        <w:lang w:val="ru-RU" w:eastAsia="en-US" w:bidi="ar-SA"/>
      </w:rPr>
    </w:lvl>
    <w:lvl w:ilvl="4" w:tplc="1FECFEA8">
      <w:numFmt w:val="bullet"/>
      <w:lvlText w:val="•"/>
      <w:lvlJc w:val="left"/>
      <w:pPr>
        <w:ind w:left="4202" w:hanging="564"/>
      </w:pPr>
      <w:rPr>
        <w:lang w:val="ru-RU" w:eastAsia="en-US" w:bidi="ar-SA"/>
      </w:rPr>
    </w:lvl>
    <w:lvl w:ilvl="5" w:tplc="FE500CBA">
      <w:numFmt w:val="bullet"/>
      <w:lvlText w:val="•"/>
      <w:lvlJc w:val="left"/>
      <w:pPr>
        <w:ind w:left="5236" w:hanging="564"/>
      </w:pPr>
      <w:rPr>
        <w:lang w:val="ru-RU" w:eastAsia="en-US" w:bidi="ar-SA"/>
      </w:rPr>
    </w:lvl>
    <w:lvl w:ilvl="6" w:tplc="994EE4B0">
      <w:numFmt w:val="bullet"/>
      <w:lvlText w:val="•"/>
      <w:lvlJc w:val="left"/>
      <w:pPr>
        <w:ind w:left="6270" w:hanging="564"/>
      </w:pPr>
      <w:rPr>
        <w:lang w:val="ru-RU" w:eastAsia="en-US" w:bidi="ar-SA"/>
      </w:rPr>
    </w:lvl>
    <w:lvl w:ilvl="7" w:tplc="B85A06DC">
      <w:numFmt w:val="bullet"/>
      <w:lvlText w:val="•"/>
      <w:lvlJc w:val="left"/>
      <w:pPr>
        <w:ind w:left="7304" w:hanging="564"/>
      </w:pPr>
      <w:rPr>
        <w:lang w:val="ru-RU" w:eastAsia="en-US" w:bidi="ar-SA"/>
      </w:rPr>
    </w:lvl>
    <w:lvl w:ilvl="8" w:tplc="A48885BA">
      <w:numFmt w:val="bullet"/>
      <w:lvlText w:val="•"/>
      <w:lvlJc w:val="left"/>
      <w:pPr>
        <w:ind w:left="8338" w:hanging="564"/>
      </w:pPr>
      <w:rPr>
        <w:lang w:val="ru-RU" w:eastAsia="en-US" w:bidi="ar-SA"/>
      </w:rPr>
    </w:lvl>
  </w:abstractNum>
  <w:abstractNum w:abstractNumId="8">
    <w:nsid w:val="69E834B6"/>
    <w:multiLevelType w:val="multilevel"/>
    <w:tmpl w:val="BF28D8A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2516B3D"/>
    <w:multiLevelType w:val="hybridMultilevel"/>
    <w:tmpl w:val="C9347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713A19"/>
    <w:multiLevelType w:val="hybridMultilevel"/>
    <w:tmpl w:val="088652CE"/>
    <w:lvl w:ilvl="0" w:tplc="2578B96E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38D00692">
      <w:numFmt w:val="bullet"/>
      <w:lvlText w:val=""/>
      <w:lvlJc w:val="left"/>
      <w:pPr>
        <w:ind w:left="1093" w:hanging="35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A586882">
      <w:numFmt w:val="bullet"/>
      <w:lvlText w:val="•"/>
      <w:lvlJc w:val="left"/>
      <w:pPr>
        <w:ind w:left="2134" w:hanging="358"/>
      </w:pPr>
      <w:rPr>
        <w:lang w:val="ru-RU" w:eastAsia="en-US" w:bidi="ar-SA"/>
      </w:rPr>
    </w:lvl>
    <w:lvl w:ilvl="3" w:tplc="CF44D816">
      <w:numFmt w:val="bullet"/>
      <w:lvlText w:val="•"/>
      <w:lvlJc w:val="left"/>
      <w:pPr>
        <w:ind w:left="3168" w:hanging="358"/>
      </w:pPr>
      <w:rPr>
        <w:lang w:val="ru-RU" w:eastAsia="en-US" w:bidi="ar-SA"/>
      </w:rPr>
    </w:lvl>
    <w:lvl w:ilvl="4" w:tplc="6498912C">
      <w:numFmt w:val="bullet"/>
      <w:lvlText w:val="•"/>
      <w:lvlJc w:val="left"/>
      <w:pPr>
        <w:ind w:left="4202" w:hanging="358"/>
      </w:pPr>
      <w:rPr>
        <w:lang w:val="ru-RU" w:eastAsia="en-US" w:bidi="ar-SA"/>
      </w:rPr>
    </w:lvl>
    <w:lvl w:ilvl="5" w:tplc="DD8620D6">
      <w:numFmt w:val="bullet"/>
      <w:lvlText w:val="•"/>
      <w:lvlJc w:val="left"/>
      <w:pPr>
        <w:ind w:left="5236" w:hanging="358"/>
      </w:pPr>
      <w:rPr>
        <w:lang w:val="ru-RU" w:eastAsia="en-US" w:bidi="ar-SA"/>
      </w:rPr>
    </w:lvl>
    <w:lvl w:ilvl="6" w:tplc="10061B5E">
      <w:numFmt w:val="bullet"/>
      <w:lvlText w:val="•"/>
      <w:lvlJc w:val="left"/>
      <w:pPr>
        <w:ind w:left="6270" w:hanging="358"/>
      </w:pPr>
      <w:rPr>
        <w:lang w:val="ru-RU" w:eastAsia="en-US" w:bidi="ar-SA"/>
      </w:rPr>
    </w:lvl>
    <w:lvl w:ilvl="7" w:tplc="68B45160">
      <w:numFmt w:val="bullet"/>
      <w:lvlText w:val="•"/>
      <w:lvlJc w:val="left"/>
      <w:pPr>
        <w:ind w:left="7304" w:hanging="358"/>
      </w:pPr>
      <w:rPr>
        <w:lang w:val="ru-RU" w:eastAsia="en-US" w:bidi="ar-SA"/>
      </w:rPr>
    </w:lvl>
    <w:lvl w:ilvl="8" w:tplc="58506944">
      <w:numFmt w:val="bullet"/>
      <w:lvlText w:val="•"/>
      <w:lvlJc w:val="left"/>
      <w:pPr>
        <w:ind w:left="8338" w:hanging="358"/>
      </w:pPr>
      <w:rPr>
        <w:lang w:val="ru-RU" w:eastAsia="en-US" w:bidi="ar-SA"/>
      </w:rPr>
    </w:lvl>
  </w:abstractNum>
  <w:abstractNum w:abstractNumId="11">
    <w:nsid w:val="7341446B"/>
    <w:multiLevelType w:val="hybridMultilevel"/>
    <w:tmpl w:val="1FEC0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69457E"/>
    <w:multiLevelType w:val="hybridMultilevel"/>
    <w:tmpl w:val="740A3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D97DB6"/>
    <w:multiLevelType w:val="hybridMultilevel"/>
    <w:tmpl w:val="011A994C"/>
    <w:lvl w:ilvl="0" w:tplc="6D9675C8">
      <w:start w:val="1"/>
      <w:numFmt w:val="decimal"/>
      <w:lvlText w:val="%1."/>
      <w:lvlJc w:val="left"/>
      <w:pPr>
        <w:ind w:left="118" w:hanging="269"/>
      </w:pPr>
      <w:rPr>
        <w:rFonts w:ascii="Times New Roman" w:eastAsia="Times New Roman" w:hAnsi="Times New Roman" w:cs="Times New Roman" w:hint="default"/>
        <w:spacing w:val="-3"/>
        <w:w w:val="99"/>
        <w:sz w:val="26"/>
        <w:szCs w:val="26"/>
        <w:lang w:val="ru-RU" w:eastAsia="en-US" w:bidi="ar-SA"/>
      </w:rPr>
    </w:lvl>
    <w:lvl w:ilvl="1" w:tplc="0DFCE3A2">
      <w:numFmt w:val="bullet"/>
      <w:lvlText w:val="•"/>
      <w:lvlJc w:val="left"/>
      <w:pPr>
        <w:ind w:left="1148" w:hanging="269"/>
      </w:pPr>
      <w:rPr>
        <w:lang w:val="ru-RU" w:eastAsia="en-US" w:bidi="ar-SA"/>
      </w:rPr>
    </w:lvl>
    <w:lvl w:ilvl="2" w:tplc="7C9CD666">
      <w:numFmt w:val="bullet"/>
      <w:lvlText w:val="•"/>
      <w:lvlJc w:val="left"/>
      <w:pPr>
        <w:ind w:left="2177" w:hanging="269"/>
      </w:pPr>
      <w:rPr>
        <w:lang w:val="ru-RU" w:eastAsia="en-US" w:bidi="ar-SA"/>
      </w:rPr>
    </w:lvl>
    <w:lvl w:ilvl="3" w:tplc="B742F420">
      <w:numFmt w:val="bullet"/>
      <w:lvlText w:val="•"/>
      <w:lvlJc w:val="left"/>
      <w:pPr>
        <w:ind w:left="3205" w:hanging="269"/>
      </w:pPr>
      <w:rPr>
        <w:lang w:val="ru-RU" w:eastAsia="en-US" w:bidi="ar-SA"/>
      </w:rPr>
    </w:lvl>
    <w:lvl w:ilvl="4" w:tplc="0712973C">
      <w:numFmt w:val="bullet"/>
      <w:lvlText w:val="•"/>
      <w:lvlJc w:val="left"/>
      <w:pPr>
        <w:ind w:left="4234" w:hanging="269"/>
      </w:pPr>
      <w:rPr>
        <w:lang w:val="ru-RU" w:eastAsia="en-US" w:bidi="ar-SA"/>
      </w:rPr>
    </w:lvl>
    <w:lvl w:ilvl="5" w:tplc="5E601A4A">
      <w:numFmt w:val="bullet"/>
      <w:lvlText w:val="•"/>
      <w:lvlJc w:val="left"/>
      <w:pPr>
        <w:ind w:left="5263" w:hanging="269"/>
      </w:pPr>
      <w:rPr>
        <w:lang w:val="ru-RU" w:eastAsia="en-US" w:bidi="ar-SA"/>
      </w:rPr>
    </w:lvl>
    <w:lvl w:ilvl="6" w:tplc="EF902A52">
      <w:numFmt w:val="bullet"/>
      <w:lvlText w:val="•"/>
      <w:lvlJc w:val="left"/>
      <w:pPr>
        <w:ind w:left="6291" w:hanging="269"/>
      </w:pPr>
      <w:rPr>
        <w:lang w:val="ru-RU" w:eastAsia="en-US" w:bidi="ar-SA"/>
      </w:rPr>
    </w:lvl>
    <w:lvl w:ilvl="7" w:tplc="EE52475E">
      <w:numFmt w:val="bullet"/>
      <w:lvlText w:val="•"/>
      <w:lvlJc w:val="left"/>
      <w:pPr>
        <w:ind w:left="7320" w:hanging="269"/>
      </w:pPr>
      <w:rPr>
        <w:lang w:val="ru-RU" w:eastAsia="en-US" w:bidi="ar-SA"/>
      </w:rPr>
    </w:lvl>
    <w:lvl w:ilvl="8" w:tplc="67629FC4">
      <w:numFmt w:val="bullet"/>
      <w:lvlText w:val="•"/>
      <w:lvlJc w:val="left"/>
      <w:pPr>
        <w:ind w:left="8349" w:hanging="269"/>
      </w:pPr>
      <w:rPr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9"/>
  </w:num>
  <w:num w:numId="5">
    <w:abstractNumId w:val="12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7"/>
  </w:num>
  <w:num w:numId="9">
    <w:abstractNumId w:val="10"/>
  </w:num>
  <w:num w:numId="10">
    <w:abstractNumId w:val="4"/>
  </w:num>
  <w:num w:numId="1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AC"/>
    <w:rsid w:val="000007ED"/>
    <w:rsid w:val="00014702"/>
    <w:rsid w:val="00026D73"/>
    <w:rsid w:val="00045E4A"/>
    <w:rsid w:val="0004694F"/>
    <w:rsid w:val="000524A8"/>
    <w:rsid w:val="00053EA4"/>
    <w:rsid w:val="000559F9"/>
    <w:rsid w:val="00061EA2"/>
    <w:rsid w:val="00063806"/>
    <w:rsid w:val="0006566F"/>
    <w:rsid w:val="00081997"/>
    <w:rsid w:val="000858B8"/>
    <w:rsid w:val="0009702B"/>
    <w:rsid w:val="000A35E2"/>
    <w:rsid w:val="000C1349"/>
    <w:rsid w:val="000D6493"/>
    <w:rsid w:val="000E2C13"/>
    <w:rsid w:val="000F031B"/>
    <w:rsid w:val="000F61BB"/>
    <w:rsid w:val="00102799"/>
    <w:rsid w:val="00111C35"/>
    <w:rsid w:val="00112015"/>
    <w:rsid w:val="00113523"/>
    <w:rsid w:val="001219FD"/>
    <w:rsid w:val="001244DB"/>
    <w:rsid w:val="00130C38"/>
    <w:rsid w:val="00161A29"/>
    <w:rsid w:val="00174A4D"/>
    <w:rsid w:val="00174B95"/>
    <w:rsid w:val="0017588F"/>
    <w:rsid w:val="00181021"/>
    <w:rsid w:val="00181324"/>
    <w:rsid w:val="001927AE"/>
    <w:rsid w:val="001A12AF"/>
    <w:rsid w:val="001A2FDB"/>
    <w:rsid w:val="001A51B5"/>
    <w:rsid w:val="001B0755"/>
    <w:rsid w:val="001D6B49"/>
    <w:rsid w:val="002041F7"/>
    <w:rsid w:val="0020745E"/>
    <w:rsid w:val="0021026F"/>
    <w:rsid w:val="00227CA1"/>
    <w:rsid w:val="00244393"/>
    <w:rsid w:val="002516B6"/>
    <w:rsid w:val="002628FE"/>
    <w:rsid w:val="00277755"/>
    <w:rsid w:val="002851D8"/>
    <w:rsid w:val="002B2973"/>
    <w:rsid w:val="002D3D6F"/>
    <w:rsid w:val="002D6AA5"/>
    <w:rsid w:val="002E491A"/>
    <w:rsid w:val="0031225C"/>
    <w:rsid w:val="00320F02"/>
    <w:rsid w:val="00323B7B"/>
    <w:rsid w:val="0032699F"/>
    <w:rsid w:val="00327AFD"/>
    <w:rsid w:val="00342842"/>
    <w:rsid w:val="00350650"/>
    <w:rsid w:val="00354F6F"/>
    <w:rsid w:val="003566C5"/>
    <w:rsid w:val="003567C4"/>
    <w:rsid w:val="00366411"/>
    <w:rsid w:val="00373C7B"/>
    <w:rsid w:val="0038331C"/>
    <w:rsid w:val="003A21C5"/>
    <w:rsid w:val="003B45D3"/>
    <w:rsid w:val="003B4FF3"/>
    <w:rsid w:val="003C592B"/>
    <w:rsid w:val="003E707B"/>
    <w:rsid w:val="003F23CC"/>
    <w:rsid w:val="003F5776"/>
    <w:rsid w:val="00410CFA"/>
    <w:rsid w:val="00424BA2"/>
    <w:rsid w:val="00425C9F"/>
    <w:rsid w:val="004270A2"/>
    <w:rsid w:val="004335AF"/>
    <w:rsid w:val="00450285"/>
    <w:rsid w:val="0045263D"/>
    <w:rsid w:val="004533F2"/>
    <w:rsid w:val="0046147F"/>
    <w:rsid w:val="0046180B"/>
    <w:rsid w:val="00477D03"/>
    <w:rsid w:val="004C39C9"/>
    <w:rsid w:val="004C6442"/>
    <w:rsid w:val="004D091E"/>
    <w:rsid w:val="004D6B9C"/>
    <w:rsid w:val="004E424C"/>
    <w:rsid w:val="004F21DF"/>
    <w:rsid w:val="004F2C7E"/>
    <w:rsid w:val="00513895"/>
    <w:rsid w:val="00515609"/>
    <w:rsid w:val="0052147C"/>
    <w:rsid w:val="005457F1"/>
    <w:rsid w:val="005542D7"/>
    <w:rsid w:val="005552DE"/>
    <w:rsid w:val="00587CBA"/>
    <w:rsid w:val="00590C28"/>
    <w:rsid w:val="00591695"/>
    <w:rsid w:val="00594941"/>
    <w:rsid w:val="00594AA3"/>
    <w:rsid w:val="005C4E33"/>
    <w:rsid w:val="005D7915"/>
    <w:rsid w:val="005F1519"/>
    <w:rsid w:val="005F475C"/>
    <w:rsid w:val="00617F09"/>
    <w:rsid w:val="0062723C"/>
    <w:rsid w:val="006303F6"/>
    <w:rsid w:val="00631470"/>
    <w:rsid w:val="006429DD"/>
    <w:rsid w:val="00654B67"/>
    <w:rsid w:val="00656902"/>
    <w:rsid w:val="00680C94"/>
    <w:rsid w:val="00691475"/>
    <w:rsid w:val="006A0772"/>
    <w:rsid w:val="006A4B8E"/>
    <w:rsid w:val="006B5D66"/>
    <w:rsid w:val="006C7472"/>
    <w:rsid w:val="006D6F0B"/>
    <w:rsid w:val="006E5457"/>
    <w:rsid w:val="006E5929"/>
    <w:rsid w:val="00710F2C"/>
    <w:rsid w:val="00723400"/>
    <w:rsid w:val="00725E37"/>
    <w:rsid w:val="00731B81"/>
    <w:rsid w:val="00731BA3"/>
    <w:rsid w:val="00774BEE"/>
    <w:rsid w:val="00774F19"/>
    <w:rsid w:val="00775044"/>
    <w:rsid w:val="007959B6"/>
    <w:rsid w:val="007B39FB"/>
    <w:rsid w:val="007E1156"/>
    <w:rsid w:val="007E7BC0"/>
    <w:rsid w:val="007F000C"/>
    <w:rsid w:val="007F7F87"/>
    <w:rsid w:val="00804D72"/>
    <w:rsid w:val="00812071"/>
    <w:rsid w:val="00812BFE"/>
    <w:rsid w:val="00827130"/>
    <w:rsid w:val="00831629"/>
    <w:rsid w:val="00835D05"/>
    <w:rsid w:val="008419F7"/>
    <w:rsid w:val="008607B6"/>
    <w:rsid w:val="00863849"/>
    <w:rsid w:val="00867245"/>
    <w:rsid w:val="00885BCA"/>
    <w:rsid w:val="00891A37"/>
    <w:rsid w:val="008B76DB"/>
    <w:rsid w:val="008C66A6"/>
    <w:rsid w:val="008D11B8"/>
    <w:rsid w:val="008D40C3"/>
    <w:rsid w:val="008E2E28"/>
    <w:rsid w:val="008E68D0"/>
    <w:rsid w:val="008E6DC8"/>
    <w:rsid w:val="008F15EB"/>
    <w:rsid w:val="009101E5"/>
    <w:rsid w:val="009139B7"/>
    <w:rsid w:val="0091501A"/>
    <w:rsid w:val="0091643C"/>
    <w:rsid w:val="009172F2"/>
    <w:rsid w:val="00931008"/>
    <w:rsid w:val="009356E8"/>
    <w:rsid w:val="00935E71"/>
    <w:rsid w:val="00961EBA"/>
    <w:rsid w:val="009772D0"/>
    <w:rsid w:val="009802D3"/>
    <w:rsid w:val="009A67DF"/>
    <w:rsid w:val="009B2824"/>
    <w:rsid w:val="009B4ABC"/>
    <w:rsid w:val="009C385B"/>
    <w:rsid w:val="009D0F0E"/>
    <w:rsid w:val="009E2311"/>
    <w:rsid w:val="009E5F96"/>
    <w:rsid w:val="009E7EE8"/>
    <w:rsid w:val="009F46AC"/>
    <w:rsid w:val="00A0378F"/>
    <w:rsid w:val="00A03B12"/>
    <w:rsid w:val="00A06CE6"/>
    <w:rsid w:val="00A23BE3"/>
    <w:rsid w:val="00A25B27"/>
    <w:rsid w:val="00A321C0"/>
    <w:rsid w:val="00A362E3"/>
    <w:rsid w:val="00A46068"/>
    <w:rsid w:val="00A52B42"/>
    <w:rsid w:val="00A53EFA"/>
    <w:rsid w:val="00A557C9"/>
    <w:rsid w:val="00A574F7"/>
    <w:rsid w:val="00A8153D"/>
    <w:rsid w:val="00A86B7D"/>
    <w:rsid w:val="00A954E4"/>
    <w:rsid w:val="00AA2F13"/>
    <w:rsid w:val="00AD1458"/>
    <w:rsid w:val="00AE0B34"/>
    <w:rsid w:val="00AF7590"/>
    <w:rsid w:val="00AF7EAC"/>
    <w:rsid w:val="00B01119"/>
    <w:rsid w:val="00B02250"/>
    <w:rsid w:val="00B3147A"/>
    <w:rsid w:val="00B664FC"/>
    <w:rsid w:val="00B66A10"/>
    <w:rsid w:val="00BB0F7A"/>
    <w:rsid w:val="00BC3355"/>
    <w:rsid w:val="00BF0E26"/>
    <w:rsid w:val="00C102F6"/>
    <w:rsid w:val="00C151AA"/>
    <w:rsid w:val="00C23055"/>
    <w:rsid w:val="00C36D49"/>
    <w:rsid w:val="00C60446"/>
    <w:rsid w:val="00C61399"/>
    <w:rsid w:val="00C67ED0"/>
    <w:rsid w:val="00C71623"/>
    <w:rsid w:val="00CA5968"/>
    <w:rsid w:val="00CB2140"/>
    <w:rsid w:val="00CE79A1"/>
    <w:rsid w:val="00CF0723"/>
    <w:rsid w:val="00D0246E"/>
    <w:rsid w:val="00D02F3C"/>
    <w:rsid w:val="00D15826"/>
    <w:rsid w:val="00D24C03"/>
    <w:rsid w:val="00D71A82"/>
    <w:rsid w:val="00D73EE4"/>
    <w:rsid w:val="00D76F04"/>
    <w:rsid w:val="00D867DE"/>
    <w:rsid w:val="00D86E6C"/>
    <w:rsid w:val="00D951AE"/>
    <w:rsid w:val="00DA2E07"/>
    <w:rsid w:val="00DB192A"/>
    <w:rsid w:val="00DB26E5"/>
    <w:rsid w:val="00DB2BC6"/>
    <w:rsid w:val="00DE5173"/>
    <w:rsid w:val="00DF26B0"/>
    <w:rsid w:val="00DF3B5E"/>
    <w:rsid w:val="00E0529A"/>
    <w:rsid w:val="00E05442"/>
    <w:rsid w:val="00E20BCD"/>
    <w:rsid w:val="00E21E17"/>
    <w:rsid w:val="00E2219D"/>
    <w:rsid w:val="00E50E77"/>
    <w:rsid w:val="00E60522"/>
    <w:rsid w:val="00E641A3"/>
    <w:rsid w:val="00E804BD"/>
    <w:rsid w:val="00E81AB1"/>
    <w:rsid w:val="00E84A69"/>
    <w:rsid w:val="00E91F5C"/>
    <w:rsid w:val="00E97099"/>
    <w:rsid w:val="00EB1673"/>
    <w:rsid w:val="00EB33D4"/>
    <w:rsid w:val="00EC292D"/>
    <w:rsid w:val="00EC4FF7"/>
    <w:rsid w:val="00ED278C"/>
    <w:rsid w:val="00EE4FC6"/>
    <w:rsid w:val="00EE6855"/>
    <w:rsid w:val="00F01356"/>
    <w:rsid w:val="00F05222"/>
    <w:rsid w:val="00F149CE"/>
    <w:rsid w:val="00F32C48"/>
    <w:rsid w:val="00F41DD4"/>
    <w:rsid w:val="00F47CD8"/>
    <w:rsid w:val="00F61E0F"/>
    <w:rsid w:val="00F77A7D"/>
    <w:rsid w:val="00F8037A"/>
    <w:rsid w:val="00F84767"/>
    <w:rsid w:val="00FA505C"/>
    <w:rsid w:val="00FA6D64"/>
    <w:rsid w:val="00FB007D"/>
    <w:rsid w:val="00FB1217"/>
    <w:rsid w:val="00FC023B"/>
    <w:rsid w:val="00FC3E4A"/>
    <w:rsid w:val="00FC53D1"/>
    <w:rsid w:val="00FC7E9D"/>
    <w:rsid w:val="00FD1E99"/>
    <w:rsid w:val="00FD5A5F"/>
    <w:rsid w:val="00FD5A94"/>
    <w:rsid w:val="00FE090B"/>
    <w:rsid w:val="00FE581B"/>
    <w:rsid w:val="00FE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CC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75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link w:val="10"/>
    <w:uiPriority w:val="1"/>
    <w:qFormat/>
    <w:rsid w:val="003F5776"/>
    <w:pPr>
      <w:widowControl w:val="0"/>
      <w:autoSpaceDE w:val="0"/>
      <w:autoSpaceDN w:val="0"/>
      <w:ind w:left="118"/>
      <w:outlineLvl w:val="0"/>
    </w:pPr>
    <w:rPr>
      <w:rFonts w:ascii="Times New Roman" w:eastAsia="Times New Roman" w:hAnsi="Times New Roman" w:cs="Times New Roman"/>
      <w:b/>
      <w:bCs/>
      <w:color w:val="auto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F46A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F46AC"/>
    <w:pPr>
      <w:shd w:val="clear" w:color="auto" w:fill="FFFFFF"/>
      <w:spacing w:before="2940" w:after="540" w:line="0" w:lineRule="atLeast"/>
      <w:jc w:val="center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table" w:styleId="a3">
    <w:name w:val="Table Grid"/>
    <w:basedOn w:val="a1"/>
    <w:rsid w:val="009F46AC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9F46AC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F46AC"/>
    <w:pPr>
      <w:shd w:val="clear" w:color="auto" w:fill="FFFFFF"/>
      <w:spacing w:before="540" w:after="540" w:line="0" w:lineRule="atLeast"/>
      <w:jc w:val="center"/>
    </w:pPr>
    <w:rPr>
      <w:rFonts w:ascii="Times New Roman" w:eastAsia="Times New Roman" w:hAnsi="Times New Roman" w:cs="Times New Roman"/>
      <w:color w:val="auto"/>
      <w:sz w:val="31"/>
      <w:szCs w:val="31"/>
      <w:lang w:val="ru-RU" w:eastAsia="en-US"/>
    </w:rPr>
  </w:style>
  <w:style w:type="character" w:customStyle="1" w:styleId="a4">
    <w:name w:val="Основной текст_"/>
    <w:basedOn w:val="a0"/>
    <w:link w:val="2"/>
    <w:rsid w:val="009F46A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4"/>
    <w:rsid w:val="009F46AC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11">
    <w:name w:val="Нижний колонтитул1"/>
    <w:basedOn w:val="a"/>
    <w:rsid w:val="00723400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ru-RU"/>
    </w:rPr>
  </w:style>
  <w:style w:type="paragraph" w:styleId="a5">
    <w:name w:val="header"/>
    <w:basedOn w:val="a"/>
    <w:link w:val="a6"/>
    <w:uiPriority w:val="99"/>
    <w:unhideWhenUsed/>
    <w:rsid w:val="007234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3400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7">
    <w:name w:val="footer"/>
    <w:basedOn w:val="a"/>
    <w:link w:val="a8"/>
    <w:uiPriority w:val="99"/>
    <w:unhideWhenUsed/>
    <w:rsid w:val="007234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3400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9">
    <w:name w:val="List Paragraph"/>
    <w:basedOn w:val="a"/>
    <w:uiPriority w:val="1"/>
    <w:qFormat/>
    <w:rsid w:val="003C592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457F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57F1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c">
    <w:name w:val="Hyperlink"/>
    <w:basedOn w:val="a0"/>
    <w:uiPriority w:val="99"/>
    <w:unhideWhenUsed/>
    <w:rsid w:val="003566C5"/>
    <w:rPr>
      <w:color w:val="0000FF" w:themeColor="hyperlink"/>
      <w:u w:val="single"/>
    </w:rPr>
  </w:style>
  <w:style w:type="paragraph" w:customStyle="1" w:styleId="im-mess">
    <w:name w:val="im-mess"/>
    <w:basedOn w:val="a"/>
    <w:rsid w:val="009E5F9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10">
    <w:name w:val="Заголовок 1 Знак"/>
    <w:basedOn w:val="a0"/>
    <w:link w:val="1"/>
    <w:uiPriority w:val="1"/>
    <w:rsid w:val="003F577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ody Text"/>
    <w:basedOn w:val="a"/>
    <w:link w:val="ae"/>
    <w:uiPriority w:val="1"/>
    <w:unhideWhenUsed/>
    <w:qFormat/>
    <w:rsid w:val="003F5776"/>
    <w:pPr>
      <w:widowControl w:val="0"/>
      <w:autoSpaceDE w:val="0"/>
      <w:autoSpaceDN w:val="0"/>
    </w:pPr>
    <w:rPr>
      <w:rFonts w:ascii="Times New Roman" w:eastAsia="Times New Roman" w:hAnsi="Times New Roman" w:cs="Times New Roman"/>
      <w:color w:val="auto"/>
      <w:lang w:val="ru-RU" w:eastAsia="en-US"/>
    </w:rPr>
  </w:style>
  <w:style w:type="character" w:customStyle="1" w:styleId="ae">
    <w:name w:val="Основной текст Знак"/>
    <w:basedOn w:val="a0"/>
    <w:link w:val="ad"/>
    <w:uiPriority w:val="1"/>
    <w:rsid w:val="003F577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75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link w:val="10"/>
    <w:uiPriority w:val="1"/>
    <w:qFormat/>
    <w:rsid w:val="003F5776"/>
    <w:pPr>
      <w:widowControl w:val="0"/>
      <w:autoSpaceDE w:val="0"/>
      <w:autoSpaceDN w:val="0"/>
      <w:ind w:left="118"/>
      <w:outlineLvl w:val="0"/>
    </w:pPr>
    <w:rPr>
      <w:rFonts w:ascii="Times New Roman" w:eastAsia="Times New Roman" w:hAnsi="Times New Roman" w:cs="Times New Roman"/>
      <w:b/>
      <w:bCs/>
      <w:color w:val="auto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9F46A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F46AC"/>
    <w:pPr>
      <w:shd w:val="clear" w:color="auto" w:fill="FFFFFF"/>
      <w:spacing w:before="2940" w:after="540" w:line="0" w:lineRule="atLeast"/>
      <w:jc w:val="center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table" w:styleId="a3">
    <w:name w:val="Table Grid"/>
    <w:basedOn w:val="a1"/>
    <w:rsid w:val="009F46AC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9F46AC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F46AC"/>
    <w:pPr>
      <w:shd w:val="clear" w:color="auto" w:fill="FFFFFF"/>
      <w:spacing w:before="540" w:after="540" w:line="0" w:lineRule="atLeast"/>
      <w:jc w:val="center"/>
    </w:pPr>
    <w:rPr>
      <w:rFonts w:ascii="Times New Roman" w:eastAsia="Times New Roman" w:hAnsi="Times New Roman" w:cs="Times New Roman"/>
      <w:color w:val="auto"/>
      <w:sz w:val="31"/>
      <w:szCs w:val="31"/>
      <w:lang w:val="ru-RU" w:eastAsia="en-US"/>
    </w:rPr>
  </w:style>
  <w:style w:type="character" w:customStyle="1" w:styleId="a4">
    <w:name w:val="Основной текст_"/>
    <w:basedOn w:val="a0"/>
    <w:link w:val="2"/>
    <w:rsid w:val="009F46A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4"/>
    <w:rsid w:val="009F46AC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ru-RU" w:eastAsia="en-US"/>
    </w:rPr>
  </w:style>
  <w:style w:type="paragraph" w:customStyle="1" w:styleId="11">
    <w:name w:val="Нижний колонтитул1"/>
    <w:basedOn w:val="a"/>
    <w:rsid w:val="00723400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val="ru-RU"/>
    </w:rPr>
  </w:style>
  <w:style w:type="paragraph" w:styleId="a5">
    <w:name w:val="header"/>
    <w:basedOn w:val="a"/>
    <w:link w:val="a6"/>
    <w:uiPriority w:val="99"/>
    <w:unhideWhenUsed/>
    <w:rsid w:val="007234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3400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7">
    <w:name w:val="footer"/>
    <w:basedOn w:val="a"/>
    <w:link w:val="a8"/>
    <w:uiPriority w:val="99"/>
    <w:unhideWhenUsed/>
    <w:rsid w:val="007234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3400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9">
    <w:name w:val="List Paragraph"/>
    <w:basedOn w:val="a"/>
    <w:uiPriority w:val="1"/>
    <w:qFormat/>
    <w:rsid w:val="003C592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457F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457F1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styleId="ac">
    <w:name w:val="Hyperlink"/>
    <w:basedOn w:val="a0"/>
    <w:uiPriority w:val="99"/>
    <w:unhideWhenUsed/>
    <w:rsid w:val="003566C5"/>
    <w:rPr>
      <w:color w:val="0000FF" w:themeColor="hyperlink"/>
      <w:u w:val="single"/>
    </w:rPr>
  </w:style>
  <w:style w:type="paragraph" w:customStyle="1" w:styleId="im-mess">
    <w:name w:val="im-mess"/>
    <w:basedOn w:val="a"/>
    <w:rsid w:val="009E5F9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10">
    <w:name w:val="Заголовок 1 Знак"/>
    <w:basedOn w:val="a0"/>
    <w:link w:val="1"/>
    <w:uiPriority w:val="1"/>
    <w:rsid w:val="003F577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ody Text"/>
    <w:basedOn w:val="a"/>
    <w:link w:val="ae"/>
    <w:uiPriority w:val="1"/>
    <w:unhideWhenUsed/>
    <w:qFormat/>
    <w:rsid w:val="003F5776"/>
    <w:pPr>
      <w:widowControl w:val="0"/>
      <w:autoSpaceDE w:val="0"/>
      <w:autoSpaceDN w:val="0"/>
    </w:pPr>
    <w:rPr>
      <w:rFonts w:ascii="Times New Roman" w:eastAsia="Times New Roman" w:hAnsi="Times New Roman" w:cs="Times New Roman"/>
      <w:color w:val="auto"/>
      <w:lang w:val="ru-RU" w:eastAsia="en-US"/>
    </w:rPr>
  </w:style>
  <w:style w:type="character" w:customStyle="1" w:styleId="ae">
    <w:name w:val="Основной текст Знак"/>
    <w:basedOn w:val="a0"/>
    <w:link w:val="ad"/>
    <w:uiPriority w:val="1"/>
    <w:rsid w:val="003F577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9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E0549-D879-4734-92AB-874CE702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8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zamUR</dc:creator>
  <cp:lastModifiedBy>user</cp:lastModifiedBy>
  <cp:revision>97</cp:revision>
  <cp:lastPrinted>2025-02-28T03:03:00Z</cp:lastPrinted>
  <dcterms:created xsi:type="dcterms:W3CDTF">2023-02-21T03:59:00Z</dcterms:created>
  <dcterms:modified xsi:type="dcterms:W3CDTF">2026-10-29T02:40:00Z</dcterms:modified>
</cp:coreProperties>
</file>