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67B" w:rsidRPr="0079470E" w:rsidRDefault="0079470E" w:rsidP="007947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470E">
        <w:rPr>
          <w:rFonts w:ascii="Times New Roman" w:hAnsi="Times New Roman" w:cs="Times New Roman"/>
          <w:b/>
          <w:sz w:val="28"/>
          <w:szCs w:val="28"/>
        </w:rPr>
        <w:t>СОСТАВ</w:t>
      </w:r>
    </w:p>
    <w:p w:rsidR="008A733C" w:rsidRDefault="008A733C" w:rsidP="008A733C">
      <w:pPr>
        <w:spacing w:after="0" w:line="240" w:lineRule="auto"/>
        <w:ind w:left="-426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Отраслевого С</w:t>
      </w:r>
      <w:r w:rsidR="0079470E" w:rsidRPr="0079470E">
        <w:rPr>
          <w:rFonts w:ascii="Times New Roman" w:hAnsi="Times New Roman" w:cs="Times New Roman"/>
          <w:b/>
          <w:sz w:val="28"/>
          <w:szCs w:val="28"/>
        </w:rPr>
        <w:t xml:space="preserve">овета </w:t>
      </w:r>
      <w:r w:rsidRPr="008A733C">
        <w:rPr>
          <w:rFonts w:ascii="Times New Roman" w:hAnsi="Times New Roman" w:cs="Times New Roman"/>
          <w:b/>
          <w:sz w:val="28"/>
          <w:szCs w:val="28"/>
        </w:rPr>
        <w:t xml:space="preserve">полиграфии и креативных индустрий </w:t>
      </w:r>
    </w:p>
    <w:p w:rsidR="0079470E" w:rsidRDefault="008A733C" w:rsidP="008A733C">
      <w:pPr>
        <w:spacing w:after="0" w:line="240" w:lineRule="auto"/>
        <w:ind w:left="-426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733C">
        <w:rPr>
          <w:rFonts w:ascii="Times New Roman" w:hAnsi="Times New Roman" w:cs="Times New Roman"/>
          <w:b/>
          <w:sz w:val="28"/>
          <w:szCs w:val="28"/>
        </w:rPr>
        <w:t>Новосибирской области</w:t>
      </w:r>
    </w:p>
    <w:tbl>
      <w:tblPr>
        <w:tblStyle w:val="a3"/>
        <w:tblW w:w="1134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4536"/>
        <w:gridCol w:w="5954"/>
      </w:tblGrid>
      <w:tr w:rsidR="008A733C" w:rsidRPr="0079470E" w:rsidTr="00A23E4F">
        <w:tc>
          <w:tcPr>
            <w:tcW w:w="851" w:type="dxa"/>
          </w:tcPr>
          <w:p w:rsidR="008A733C" w:rsidRPr="0079470E" w:rsidRDefault="008A733C" w:rsidP="0079470E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9470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4536" w:type="dxa"/>
          </w:tcPr>
          <w:p w:rsidR="008A733C" w:rsidRPr="0079470E" w:rsidRDefault="008A733C" w:rsidP="0079470E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9470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ФИО</w:t>
            </w:r>
          </w:p>
        </w:tc>
        <w:tc>
          <w:tcPr>
            <w:tcW w:w="5954" w:type="dxa"/>
          </w:tcPr>
          <w:p w:rsidR="008A733C" w:rsidRPr="0079470E" w:rsidRDefault="008A733C" w:rsidP="0079470E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9470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Должность</w:t>
            </w:r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Корягин</w:t>
            </w:r>
            <w:proofErr w:type="spellEnd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 xml:space="preserve"> Вячеслав Александрович</w:t>
            </w: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A733C" w:rsidRPr="008A733C" w:rsidRDefault="008A733C" w:rsidP="007947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Директор АО «Советская Сиб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ирь», председатель Отраслевого С</w:t>
            </w: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 xml:space="preserve">овета </w:t>
            </w:r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Звягина Татьяна Александровна</w:t>
            </w: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A733C" w:rsidRPr="008A733C" w:rsidRDefault="008A733C" w:rsidP="007947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Директор ГАПОУ НСО «Новосибирский колледж печати и информационных технологий»</w:t>
            </w:r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536" w:type="dxa"/>
          </w:tcPr>
          <w:p w:rsidR="008A733C" w:rsidRPr="008A733C" w:rsidRDefault="008A733C" w:rsidP="00794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 xml:space="preserve">Соколовский Алексей </w:t>
            </w:r>
            <w:proofErr w:type="spellStart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Ратмирович</w:t>
            </w:r>
            <w:proofErr w:type="spellEnd"/>
          </w:p>
        </w:tc>
        <w:tc>
          <w:tcPr>
            <w:tcW w:w="5954" w:type="dxa"/>
          </w:tcPr>
          <w:p w:rsidR="008A733C" w:rsidRPr="008A733C" w:rsidRDefault="008A733C" w:rsidP="007947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Новосибирского технологического института (филиал) ФБОУ </w:t>
            </w:r>
            <w:proofErr w:type="gramStart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proofErr w:type="gramEnd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 xml:space="preserve"> «Российский государственный университет им. А.Н. Косыгина (Технологии. Дизайн. </w:t>
            </w:r>
            <w:proofErr w:type="gramStart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Искусство)»</w:t>
            </w:r>
            <w:proofErr w:type="gramEnd"/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Сидоров Родион Дмитриевич</w:t>
            </w: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Генеральный директор ООО «</w:t>
            </w:r>
            <w:r w:rsidR="00A23E4F">
              <w:rPr>
                <w:rFonts w:ascii="Times New Roman" w:hAnsi="Times New Roman" w:cs="Times New Roman"/>
                <w:sz w:val="28"/>
                <w:szCs w:val="28"/>
              </w:rPr>
              <w:t>СИТИ-ПРЕСС</w:t>
            </w: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33C" w:rsidRPr="007D5656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Кюне</w:t>
            </w:r>
            <w:proofErr w:type="spellEnd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Юрьевна</w:t>
            </w: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4" w:type="dxa"/>
          </w:tcPr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ООО «Полиграф – </w:t>
            </w:r>
            <w:proofErr w:type="gramStart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proofErr w:type="gramEnd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Пустовалов  Андрей Валентинович</w:t>
            </w: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A733C" w:rsidRPr="008A733C" w:rsidRDefault="008A733C" w:rsidP="009148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Директор ООО «ДЕАЛ»</w:t>
            </w:r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Казанцева Наталья Александровна</w:t>
            </w: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5954" w:type="dxa"/>
          </w:tcPr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Коммерческий директор «Рекламное агентство «Реклама онлайн»</w:t>
            </w:r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Неклюдова Екатерина Викторовна</w:t>
            </w:r>
          </w:p>
        </w:tc>
        <w:tc>
          <w:tcPr>
            <w:tcW w:w="5954" w:type="dxa"/>
          </w:tcPr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Директор ООО «Приоритет» (</w:t>
            </w:r>
            <w:r w:rsidR="00A23E4F">
              <w:rPr>
                <w:rFonts w:ascii="Times New Roman" w:hAnsi="Times New Roman" w:cs="Times New Roman"/>
                <w:sz w:val="28"/>
                <w:szCs w:val="28"/>
              </w:rPr>
              <w:t>типография</w:t>
            </w:r>
            <w:bookmarkStart w:id="0" w:name="_GoBack"/>
            <w:bookmarkEnd w:id="0"/>
            <w:r w:rsidRPr="008A733C">
              <w:rPr>
                <w:rFonts w:ascii="Times New Roman" w:hAnsi="Times New Roman" w:cs="Times New Roman"/>
                <w:sz w:val="28"/>
                <w:szCs w:val="28"/>
              </w:rPr>
              <w:t xml:space="preserve"> «Атмосфера Идей»)</w:t>
            </w:r>
          </w:p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Васильев Андрей Валерьевич</w:t>
            </w: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ГБУК НСО «Центр креативных индустрий»</w:t>
            </w:r>
          </w:p>
        </w:tc>
      </w:tr>
      <w:tr w:rsidR="008A733C" w:rsidRPr="00101D32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536" w:type="dxa"/>
          </w:tcPr>
          <w:p w:rsidR="008A733C" w:rsidRPr="008A733C" w:rsidRDefault="008A733C" w:rsidP="009F0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Семенова Оксана Алексеевна</w:t>
            </w:r>
          </w:p>
          <w:p w:rsidR="008A733C" w:rsidRPr="008A733C" w:rsidRDefault="008A733C" w:rsidP="009F0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33C" w:rsidRPr="008A733C" w:rsidRDefault="008A733C" w:rsidP="009F0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Директор ООО «Издательский дом «Вояж»</w:t>
            </w:r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Докшина Татьяна Владимировна</w:t>
            </w: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учебно-производственной работе ГАПОУ НСО «НКПиИТ»</w:t>
            </w:r>
          </w:p>
        </w:tc>
      </w:tr>
      <w:tr w:rsidR="008A733C" w:rsidRPr="0079470E" w:rsidTr="00A23E4F">
        <w:tc>
          <w:tcPr>
            <w:tcW w:w="851" w:type="dxa"/>
          </w:tcPr>
          <w:p w:rsidR="008A733C" w:rsidRPr="008A733C" w:rsidRDefault="008A733C" w:rsidP="00794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536" w:type="dxa"/>
          </w:tcPr>
          <w:p w:rsidR="008A733C" w:rsidRPr="008A733C" w:rsidRDefault="008A733C" w:rsidP="008A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Карпова Наталья Валерьевна</w:t>
            </w:r>
          </w:p>
        </w:tc>
        <w:tc>
          <w:tcPr>
            <w:tcW w:w="5954" w:type="dxa"/>
          </w:tcPr>
          <w:p w:rsidR="008A733C" w:rsidRPr="008A733C" w:rsidRDefault="008A733C" w:rsidP="009F02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Заведующий отделением профессиональной подготовки и дополнительного профессионального образования ГАПОУ НСО «НКПиИТ»,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секретарь Отраслевого С</w:t>
            </w:r>
            <w:r w:rsidRPr="008A733C">
              <w:rPr>
                <w:rFonts w:ascii="Times New Roman" w:hAnsi="Times New Roman" w:cs="Times New Roman"/>
                <w:sz w:val="28"/>
                <w:szCs w:val="28"/>
              </w:rPr>
              <w:t>овета</w:t>
            </w:r>
          </w:p>
        </w:tc>
      </w:tr>
    </w:tbl>
    <w:p w:rsidR="0079470E" w:rsidRPr="0079470E" w:rsidRDefault="0079470E" w:rsidP="007947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9470E" w:rsidRPr="0079470E" w:rsidSect="000812F0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01397"/>
    <w:rsid w:val="000812F0"/>
    <w:rsid w:val="00101D32"/>
    <w:rsid w:val="002D0A9C"/>
    <w:rsid w:val="003042BB"/>
    <w:rsid w:val="00382F58"/>
    <w:rsid w:val="003E6B36"/>
    <w:rsid w:val="004F1373"/>
    <w:rsid w:val="0053317B"/>
    <w:rsid w:val="00581403"/>
    <w:rsid w:val="007302CD"/>
    <w:rsid w:val="0079470E"/>
    <w:rsid w:val="007D5656"/>
    <w:rsid w:val="008041D6"/>
    <w:rsid w:val="00817D7A"/>
    <w:rsid w:val="00895C4D"/>
    <w:rsid w:val="008A733C"/>
    <w:rsid w:val="008F315D"/>
    <w:rsid w:val="00901397"/>
    <w:rsid w:val="009148B1"/>
    <w:rsid w:val="0092501D"/>
    <w:rsid w:val="00947AAC"/>
    <w:rsid w:val="009B7437"/>
    <w:rsid w:val="00A23E4F"/>
    <w:rsid w:val="00A90B65"/>
    <w:rsid w:val="00B4767B"/>
    <w:rsid w:val="00C3000D"/>
    <w:rsid w:val="00CD4CF9"/>
    <w:rsid w:val="00D36BFF"/>
    <w:rsid w:val="00E92D02"/>
    <w:rsid w:val="00ED4D4F"/>
    <w:rsid w:val="00FB1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2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47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2F5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47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2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2026-05-05T02:01:00Z</cp:lastPrinted>
  <dcterms:created xsi:type="dcterms:W3CDTF">2026-05-05T01:29:00Z</dcterms:created>
  <dcterms:modified xsi:type="dcterms:W3CDTF">2026-05-29T04:54:00Z</dcterms:modified>
</cp:coreProperties>
</file>