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48" w:rsidRDefault="00F30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Олейник Жанна Геннадьевна </w:t>
      </w:r>
      <w:r w:rsidR="00A7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C4" w:rsidRPr="00F26CC4" w:rsidRDefault="00F26CC4">
      <w:pPr>
        <w:rPr>
          <w:rFonts w:ascii="Times New Roman" w:hAnsi="Times New Roman" w:cs="Times New Roman"/>
          <w:sz w:val="28"/>
          <w:szCs w:val="28"/>
        </w:rPr>
      </w:pPr>
    </w:p>
    <w:p w:rsidR="000E3DC1" w:rsidRPr="00FC4AE9" w:rsidRDefault="000E3DC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31"/>
      </w:tblGrid>
      <w:tr w:rsidR="00A606BD" w:rsidRPr="00F30407" w:rsidTr="00DC5BFB">
        <w:trPr>
          <w:trHeight w:val="1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30407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Должность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30407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Преподаватель</w:t>
            </w:r>
          </w:p>
        </w:tc>
      </w:tr>
      <w:tr w:rsidR="00A606BD" w:rsidRPr="00F30407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30407" w:rsidRDefault="00A606BD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30407" w:rsidRDefault="00A44873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Первая</w:t>
            </w:r>
          </w:p>
        </w:tc>
      </w:tr>
      <w:tr w:rsidR="00A606BD" w:rsidRPr="00F30407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30407" w:rsidRDefault="00E67E0F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A606BD" w:rsidRPr="00F30407">
              <w:rPr>
                <w:sz w:val="24"/>
                <w:szCs w:val="24"/>
              </w:rPr>
              <w:t>аттестации (переаттестации)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2D6383" w:rsidRDefault="002D6383" w:rsidP="00E67E0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14/02/2017</w:t>
            </w:r>
          </w:p>
        </w:tc>
      </w:tr>
      <w:tr w:rsidR="00A606BD" w:rsidRPr="00F30407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30407" w:rsidRDefault="00A606BD" w:rsidP="000E3DC1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07" w:rsidRPr="00F30407" w:rsidRDefault="00F30407" w:rsidP="00F30407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30407">
              <w:rPr>
                <w:rFonts w:ascii="Times New Roman" w:hAnsi="Times New Roman" w:cs="Times New Roman"/>
              </w:rPr>
              <w:t>Менеджмент</w:t>
            </w:r>
          </w:p>
          <w:p w:rsidR="00F30407" w:rsidRPr="00F30407" w:rsidRDefault="00F30407" w:rsidP="00F30407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30407">
              <w:rPr>
                <w:rFonts w:ascii="Times New Roman" w:hAnsi="Times New Roman" w:cs="Times New Roman"/>
              </w:rPr>
              <w:t>Бизнесс-планирование</w:t>
            </w:r>
          </w:p>
          <w:p w:rsidR="00A44873" w:rsidRPr="00F30407" w:rsidRDefault="00F30407" w:rsidP="00F30407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30407">
              <w:rPr>
                <w:rFonts w:ascii="Times New Roman" w:hAnsi="Times New Roman" w:cs="Times New Roman"/>
              </w:rPr>
              <w:t>Экономика отрасли</w:t>
            </w:r>
          </w:p>
        </w:tc>
      </w:tr>
      <w:tr w:rsidR="00A606BD" w:rsidRPr="00F30407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30407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30407" w:rsidRDefault="00F26CC4" w:rsidP="000E3DC1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 xml:space="preserve"> </w:t>
            </w:r>
            <w:r w:rsidR="00EC0AD6" w:rsidRPr="00F30407">
              <w:rPr>
                <w:sz w:val="24"/>
                <w:szCs w:val="24"/>
              </w:rPr>
              <w:t xml:space="preserve">Не имеет </w:t>
            </w:r>
          </w:p>
        </w:tc>
      </w:tr>
      <w:tr w:rsidR="00A606BD" w:rsidRPr="00F30407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30407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30407" w:rsidRDefault="00EC0AD6" w:rsidP="000E3DC1">
            <w:pPr>
              <w:pStyle w:val="1"/>
              <w:shd w:val="clear" w:color="auto" w:fill="auto"/>
              <w:spacing w:line="240" w:lineRule="auto"/>
              <w:ind w:firstLine="48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 xml:space="preserve">Не имеет </w:t>
            </w:r>
          </w:p>
        </w:tc>
      </w:tr>
      <w:tr w:rsidR="003424CC" w:rsidRPr="00F30407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30407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30407" w:rsidRDefault="00F26CC4" w:rsidP="00F30407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30407">
              <w:rPr>
                <w:rFonts w:ascii="Times New Roman" w:hAnsi="Times New Roman" w:cs="Times New Roman"/>
              </w:rPr>
              <w:t xml:space="preserve">Высшее </w:t>
            </w:r>
            <w:r w:rsidR="00A44873" w:rsidRPr="00F30407">
              <w:rPr>
                <w:rFonts w:ascii="Times New Roman" w:hAnsi="Times New Roman" w:cs="Times New Roman"/>
              </w:rPr>
              <w:t xml:space="preserve">Новосибирский Государственный </w:t>
            </w:r>
            <w:r w:rsidR="00F20EF5">
              <w:rPr>
                <w:rFonts w:ascii="Times New Roman" w:hAnsi="Times New Roman" w:cs="Times New Roman"/>
              </w:rPr>
              <w:t>Технический Университет</w:t>
            </w:r>
            <w:r w:rsidR="00B7702F">
              <w:rPr>
                <w:rFonts w:ascii="Times New Roman" w:hAnsi="Times New Roman" w:cs="Times New Roman"/>
              </w:rPr>
              <w:t>, 1997</w:t>
            </w:r>
            <w:r w:rsidR="00F20E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24CC" w:rsidRPr="00F30407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30407" w:rsidRDefault="003424CC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30407" w:rsidRDefault="00F30407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Менеджер</w:t>
            </w:r>
          </w:p>
        </w:tc>
      </w:tr>
      <w:tr w:rsidR="003424CC" w:rsidRPr="00F30407" w:rsidTr="00DC5BFB">
        <w:trPr>
          <w:trHeight w:val="68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30407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Наименование направления подготовки и (</w:t>
            </w:r>
            <w:r w:rsidR="005F65B0" w:rsidRPr="00F30407">
              <w:rPr>
                <w:sz w:val="24"/>
                <w:szCs w:val="24"/>
              </w:rPr>
              <w:t>и</w:t>
            </w:r>
            <w:r w:rsidRPr="00F30407">
              <w:rPr>
                <w:sz w:val="24"/>
                <w:szCs w:val="24"/>
              </w:rPr>
              <w:t>ли)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30407" w:rsidRDefault="00F30407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Менеджмент</w:t>
            </w:r>
          </w:p>
        </w:tc>
      </w:tr>
      <w:tr w:rsidR="003424CC" w:rsidRPr="00F30407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30407" w:rsidRDefault="003424CC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30407" w:rsidRDefault="002D6383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424CC" w:rsidRPr="00F30407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30407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30407" w:rsidRDefault="00F30407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1</w:t>
            </w:r>
            <w:r w:rsidR="002D6383">
              <w:rPr>
                <w:sz w:val="24"/>
                <w:szCs w:val="24"/>
              </w:rPr>
              <w:t>4</w:t>
            </w:r>
          </w:p>
        </w:tc>
      </w:tr>
      <w:tr w:rsidR="003424CC" w:rsidRPr="00F30407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30407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Профессиональные интересы, достижения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30407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</w:tbl>
    <w:p w:rsidR="00A606BD" w:rsidRPr="00F30407" w:rsidRDefault="00A606BD" w:rsidP="00A606BD">
      <w:pPr>
        <w:rPr>
          <w:rFonts w:ascii="Times New Roman" w:hAnsi="Times New Roman" w:cs="Times New Roman"/>
        </w:rPr>
      </w:pPr>
    </w:p>
    <w:p w:rsidR="00A606BD" w:rsidRPr="00F30407" w:rsidRDefault="00A606BD" w:rsidP="00A606BD">
      <w:pPr>
        <w:rPr>
          <w:rFonts w:ascii="Times New Roman" w:hAnsi="Times New Roman" w:cs="Times New Roman"/>
        </w:rPr>
      </w:pPr>
    </w:p>
    <w:p w:rsidR="00A606BD" w:rsidRPr="00F30407" w:rsidRDefault="00A606BD" w:rsidP="00A606BD">
      <w:pPr>
        <w:rPr>
          <w:rFonts w:ascii="Times New Roman" w:hAnsi="Times New Roman" w:cs="Times New Roman"/>
        </w:rPr>
      </w:pPr>
    </w:p>
    <w:p w:rsidR="00DC5BFB" w:rsidRPr="00F30407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F30407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F30407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F30407">
        <w:rPr>
          <w:sz w:val="24"/>
          <w:szCs w:val="24"/>
        </w:rPr>
        <w:t>Данные о повышении квалификации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2328"/>
        <w:gridCol w:w="2017"/>
        <w:gridCol w:w="878"/>
        <w:gridCol w:w="1916"/>
      </w:tblGrid>
      <w:tr w:rsidR="00DC5BFB" w:rsidRPr="00F30407" w:rsidTr="005F65B0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F30407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Наименование</w:t>
            </w:r>
          </w:p>
          <w:p w:rsidR="00DC5BFB" w:rsidRPr="00F30407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образовательного</w:t>
            </w:r>
          </w:p>
          <w:p w:rsidR="00DC5BFB" w:rsidRPr="00F30407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учреждения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F30407" w:rsidRDefault="00DC5BFB" w:rsidP="00DC5BFB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F30407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Период прохождения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F30407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Кол- во</w:t>
            </w:r>
          </w:p>
          <w:p w:rsidR="00DC5BFB" w:rsidRPr="00F30407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часов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F30407" w:rsidRDefault="004579A9" w:rsidP="00DC5B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Н</w:t>
            </w:r>
            <w:r w:rsidR="00DC5BFB" w:rsidRPr="00F30407">
              <w:rPr>
                <w:sz w:val="24"/>
                <w:szCs w:val="24"/>
              </w:rPr>
              <w:t>аправление</w:t>
            </w:r>
          </w:p>
        </w:tc>
      </w:tr>
      <w:tr w:rsidR="00F30407" w:rsidRPr="00F30407" w:rsidTr="00931BA4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07" w:rsidRPr="00F30407" w:rsidRDefault="00F30407" w:rsidP="00931B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0407">
              <w:rPr>
                <w:rFonts w:ascii="Times New Roman" w:hAnsi="Times New Roman" w:cs="Times New Roman"/>
              </w:rPr>
              <w:t xml:space="preserve">ГАОУ ДПО НСО </w:t>
            </w:r>
            <w:r w:rsidRPr="00F30407">
              <w:rPr>
                <w:rFonts w:ascii="Times New Roman" w:eastAsia="Times New Roman" w:hAnsi="Times New Roman" w:cs="Times New Roman"/>
                <w:color w:val="auto"/>
              </w:rPr>
              <w:t xml:space="preserve">«Новосибирский </w:t>
            </w:r>
          </w:p>
          <w:p w:rsidR="00F30407" w:rsidRPr="00F30407" w:rsidRDefault="00F30407" w:rsidP="00931B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0407">
              <w:rPr>
                <w:rFonts w:ascii="Times New Roman" w:eastAsia="Times New Roman" w:hAnsi="Times New Roman" w:cs="Times New Roman"/>
                <w:color w:val="auto"/>
              </w:rPr>
              <w:t xml:space="preserve">Институт </w:t>
            </w:r>
          </w:p>
          <w:p w:rsidR="00F30407" w:rsidRPr="00F30407" w:rsidRDefault="00F30407" w:rsidP="00931B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0407">
              <w:rPr>
                <w:rFonts w:ascii="Times New Roman" w:eastAsia="Times New Roman" w:hAnsi="Times New Roman" w:cs="Times New Roman"/>
                <w:color w:val="auto"/>
              </w:rPr>
              <w:t xml:space="preserve">повышения </w:t>
            </w:r>
          </w:p>
          <w:p w:rsidR="00F30407" w:rsidRPr="00F30407" w:rsidRDefault="00F30407" w:rsidP="00931B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0407">
              <w:rPr>
                <w:rFonts w:ascii="Times New Roman" w:eastAsia="Times New Roman" w:hAnsi="Times New Roman" w:cs="Times New Roman"/>
                <w:color w:val="auto"/>
              </w:rPr>
              <w:t xml:space="preserve">квалификации и </w:t>
            </w:r>
          </w:p>
          <w:p w:rsidR="00F30407" w:rsidRPr="00F30407" w:rsidRDefault="00F30407" w:rsidP="00931B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0407">
              <w:rPr>
                <w:rFonts w:ascii="Times New Roman" w:eastAsia="Times New Roman" w:hAnsi="Times New Roman" w:cs="Times New Roman"/>
                <w:color w:val="auto"/>
              </w:rPr>
              <w:t xml:space="preserve">переподготовки </w:t>
            </w:r>
          </w:p>
          <w:p w:rsidR="00F30407" w:rsidRPr="00F30407" w:rsidRDefault="00F30407" w:rsidP="00931B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0407">
              <w:rPr>
                <w:rFonts w:ascii="Times New Roman" w:eastAsia="Times New Roman" w:hAnsi="Times New Roman" w:cs="Times New Roman"/>
                <w:color w:val="auto"/>
              </w:rPr>
              <w:t xml:space="preserve">работников </w:t>
            </w:r>
          </w:p>
          <w:p w:rsidR="00F30407" w:rsidRPr="00F30407" w:rsidRDefault="00F30407" w:rsidP="00931B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0407">
              <w:rPr>
                <w:rFonts w:ascii="Times New Roman" w:eastAsia="Times New Roman" w:hAnsi="Times New Roman" w:cs="Times New Roman"/>
                <w:color w:val="auto"/>
              </w:rPr>
              <w:t>образования»</w:t>
            </w:r>
          </w:p>
          <w:p w:rsidR="00F30407" w:rsidRPr="00F30407" w:rsidRDefault="00F30407" w:rsidP="00931BA4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07" w:rsidRPr="00F30407" w:rsidRDefault="00F30407" w:rsidP="00931BA4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30407">
              <w:rPr>
                <w:sz w:val="24"/>
                <w:szCs w:val="24"/>
              </w:rPr>
              <w:t>Реализация требований ФГОС через организацию практического обучения и процедуру оценки сформированности компетенций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07" w:rsidRPr="00F30407" w:rsidRDefault="00F30407" w:rsidP="00931BA4">
            <w:pPr>
              <w:rPr>
                <w:rFonts w:ascii="Times New Roman" w:hAnsi="Times New Roman" w:cs="Times New Roman"/>
              </w:rPr>
            </w:pPr>
            <w:r w:rsidRPr="00F30407">
              <w:rPr>
                <w:rFonts w:ascii="Times New Roman" w:hAnsi="Times New Roman" w:cs="Times New Roman"/>
              </w:rPr>
              <w:t>13.11-10.12.2012г.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07" w:rsidRPr="00F30407" w:rsidRDefault="00F30407" w:rsidP="00F30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07" w:rsidRPr="00F30407" w:rsidRDefault="00F30407" w:rsidP="00931BA4">
            <w:pPr>
              <w:rPr>
                <w:rFonts w:ascii="Times New Roman" w:hAnsi="Times New Roman" w:cs="Times New Roman"/>
              </w:rPr>
            </w:pPr>
            <w:r w:rsidRPr="00F30407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F30407" w:rsidRPr="00F30407" w:rsidRDefault="00F30407" w:rsidP="00931BA4">
            <w:pPr>
              <w:pStyle w:val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</w:tr>
      <w:tr w:rsidR="002D6383" w:rsidRPr="000B7820" w:rsidTr="005B1A10">
        <w:trPr>
          <w:trHeight w:val="326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83" w:rsidRPr="000B7820" w:rsidRDefault="002D6383" w:rsidP="005B1A1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E56E10">
              <w:rPr>
                <w:sz w:val="24"/>
                <w:szCs w:val="24"/>
              </w:rPr>
              <w:lastRenderedPageBreak/>
              <w:t>ГАУ ДПО НСО «НИПКиПРО», 2017 г. – 72 ч.;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83" w:rsidRPr="000B7820" w:rsidRDefault="002D6383" w:rsidP="005B1A10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 программ подготовки специалистов среднего звена (ППССЗ) и программ подготовки квалифицированных рабочих (служащих ) (ППКРС) в соответствии с требованиями ФГОС СПО и профессиональных стандартов (ПС)»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83" w:rsidRPr="00FF62F1" w:rsidRDefault="002D6383" w:rsidP="005B1A1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24.03.2017-29.04.2017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83" w:rsidRPr="00FF62F1" w:rsidRDefault="002D6383" w:rsidP="005B1A1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83" w:rsidRDefault="002D6383" w:rsidP="005B1A1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D6383" w:rsidRPr="000B7820" w:rsidTr="005B1A10">
        <w:trPr>
          <w:trHeight w:val="326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83" w:rsidRPr="00E56E10" w:rsidRDefault="002D6383" w:rsidP="005B1A1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E56E10">
              <w:rPr>
                <w:sz w:val="24"/>
                <w:szCs w:val="24"/>
              </w:rPr>
              <w:t>ФГБОУ ВО РАНХиГС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83" w:rsidRPr="002D6383" w:rsidRDefault="002D6383" w:rsidP="005B1A10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 w:rsidRPr="002D6383">
              <w:rPr>
                <w:sz w:val="24"/>
                <w:szCs w:val="24"/>
              </w:rPr>
              <w:t xml:space="preserve">Содержание и методика преподавания крса </w:t>
            </w:r>
            <w:r>
              <w:rPr>
                <w:sz w:val="24"/>
                <w:szCs w:val="24"/>
              </w:rPr>
              <w:t xml:space="preserve">финансовой грамотности различным категориям обучающихся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83" w:rsidRPr="002D6383" w:rsidRDefault="002D6383" w:rsidP="005B1A1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16.05.2017-26.05.2017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83" w:rsidRDefault="002D6383" w:rsidP="005B1A1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383" w:rsidRDefault="002D6383" w:rsidP="005B1A1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D6383" w:rsidRPr="002D6383" w:rsidRDefault="002D6383" w:rsidP="000B525C">
      <w:pPr>
        <w:rPr>
          <w:rFonts w:ascii="Times New Roman" w:hAnsi="Times New Roman" w:cs="Times New Roman"/>
          <w:lang w:val="en-US"/>
        </w:rPr>
      </w:pPr>
    </w:p>
    <w:sectPr w:rsidR="002D6383" w:rsidRPr="002D6383" w:rsidSect="000B525C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FA" w:rsidRDefault="006731FA" w:rsidP="003336B4">
      <w:r>
        <w:separator/>
      </w:r>
    </w:p>
  </w:endnote>
  <w:endnote w:type="continuationSeparator" w:id="1">
    <w:p w:rsidR="006731FA" w:rsidRDefault="006731FA" w:rsidP="0033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FA" w:rsidRDefault="006731FA"/>
  </w:footnote>
  <w:footnote w:type="continuationSeparator" w:id="1">
    <w:p w:rsidR="006731FA" w:rsidRDefault="006731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6B4"/>
    <w:rsid w:val="000213CF"/>
    <w:rsid w:val="00040DB2"/>
    <w:rsid w:val="00056069"/>
    <w:rsid w:val="000926FB"/>
    <w:rsid w:val="000B525C"/>
    <w:rsid w:val="000B7820"/>
    <w:rsid w:val="000E1D68"/>
    <w:rsid w:val="000E3DC1"/>
    <w:rsid w:val="00100D72"/>
    <w:rsid w:val="00101FE5"/>
    <w:rsid w:val="00205186"/>
    <w:rsid w:val="002C581B"/>
    <w:rsid w:val="002D6383"/>
    <w:rsid w:val="00303218"/>
    <w:rsid w:val="003043E3"/>
    <w:rsid w:val="00320ADA"/>
    <w:rsid w:val="003336B4"/>
    <w:rsid w:val="003424CC"/>
    <w:rsid w:val="00376867"/>
    <w:rsid w:val="004579A9"/>
    <w:rsid w:val="005F65B0"/>
    <w:rsid w:val="00642995"/>
    <w:rsid w:val="0067025B"/>
    <w:rsid w:val="006731FA"/>
    <w:rsid w:val="006E47AF"/>
    <w:rsid w:val="00716DE3"/>
    <w:rsid w:val="0074341A"/>
    <w:rsid w:val="007B4693"/>
    <w:rsid w:val="007E746B"/>
    <w:rsid w:val="007E7893"/>
    <w:rsid w:val="008A5A6E"/>
    <w:rsid w:val="008A79C3"/>
    <w:rsid w:val="008B7305"/>
    <w:rsid w:val="00960D86"/>
    <w:rsid w:val="00995893"/>
    <w:rsid w:val="009E005C"/>
    <w:rsid w:val="00A44873"/>
    <w:rsid w:val="00A606BD"/>
    <w:rsid w:val="00A74A1A"/>
    <w:rsid w:val="00AA41E4"/>
    <w:rsid w:val="00B038B5"/>
    <w:rsid w:val="00B7702F"/>
    <w:rsid w:val="00BB5C4E"/>
    <w:rsid w:val="00BF1A86"/>
    <w:rsid w:val="00C14DD7"/>
    <w:rsid w:val="00CD2F21"/>
    <w:rsid w:val="00D86A0F"/>
    <w:rsid w:val="00DC5BFB"/>
    <w:rsid w:val="00DE1873"/>
    <w:rsid w:val="00DF7104"/>
    <w:rsid w:val="00E67E0F"/>
    <w:rsid w:val="00E77491"/>
    <w:rsid w:val="00E9346B"/>
    <w:rsid w:val="00EC0AD6"/>
    <w:rsid w:val="00EC1871"/>
    <w:rsid w:val="00F20EF5"/>
    <w:rsid w:val="00F26CC4"/>
    <w:rsid w:val="00F30407"/>
    <w:rsid w:val="00F96C48"/>
    <w:rsid w:val="00FC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B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таблице"/>
    <w:basedOn w:val="a"/>
    <w:link w:val="a4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user</cp:lastModifiedBy>
  <cp:revision>2</cp:revision>
  <dcterms:created xsi:type="dcterms:W3CDTF">2017-09-06T06:37:00Z</dcterms:created>
  <dcterms:modified xsi:type="dcterms:W3CDTF">2017-09-06T06:37:00Z</dcterms:modified>
</cp:coreProperties>
</file>