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BD" w:rsidRPr="00C14DD7" w:rsidRDefault="005B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Галина Егоровна</w:t>
      </w:r>
    </w:p>
    <w:p w:rsidR="00A606BD" w:rsidRPr="00FC4AE9" w:rsidRDefault="00A606B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67"/>
        <w:gridCol w:w="6931"/>
      </w:tblGrid>
      <w:tr w:rsidR="00A606BD" w:rsidRPr="005F65B0" w:rsidTr="00DC5BFB">
        <w:trPr>
          <w:trHeight w:val="17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Должность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BF538F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методист</w:t>
            </w:r>
            <w:r w:rsidR="005B2853">
              <w:rPr>
                <w:sz w:val="24"/>
                <w:szCs w:val="24"/>
              </w:rPr>
              <w:t xml:space="preserve"> профориентационной работы</w:t>
            </w:r>
          </w:p>
        </w:tc>
      </w:tr>
      <w:tr w:rsidR="00A606BD" w:rsidRPr="005F65B0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A606BD" w:rsidRPr="005F65B0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012BD5" w:rsidP="00012BD5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A606BD" w:rsidRPr="005F65B0">
              <w:rPr>
                <w:sz w:val="24"/>
                <w:szCs w:val="24"/>
              </w:rPr>
              <w:t xml:space="preserve"> аттестации (переаттестации)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012BD5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A606BD" w:rsidRPr="005F65B0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5F65B0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606BD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EC0AD6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A606BD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EC0AD6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3424CC" w:rsidRPr="005F65B0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5F65B0" w:rsidP="00B2525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5F65B0">
              <w:rPr>
                <w:rFonts w:ascii="Times New Roman" w:hAnsi="Times New Roman" w:cs="Times New Roman"/>
              </w:rPr>
              <w:t>Высшее</w:t>
            </w:r>
            <w:r w:rsidR="006D45FA">
              <w:rPr>
                <w:rFonts w:ascii="Times New Roman" w:hAnsi="Times New Roman" w:cs="Times New Roman"/>
              </w:rPr>
              <w:t>,</w:t>
            </w:r>
            <w:r w:rsidR="008A5A6E">
              <w:rPr>
                <w:rFonts w:ascii="Times New Roman" w:hAnsi="Times New Roman" w:cs="Times New Roman"/>
              </w:rPr>
              <w:t xml:space="preserve"> </w:t>
            </w:r>
            <w:r w:rsidR="00B2525F">
              <w:rPr>
                <w:rFonts w:ascii="Times New Roman" w:hAnsi="Times New Roman" w:cs="Times New Roman"/>
              </w:rPr>
              <w:t>Барнаульский государственный педагогический институт, 1977 г.</w:t>
            </w:r>
          </w:p>
        </w:tc>
      </w:tr>
      <w:tr w:rsidR="003424CC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B2525F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языка средней школы</w:t>
            </w:r>
          </w:p>
        </w:tc>
      </w:tr>
      <w:tr w:rsidR="003424CC" w:rsidRPr="005F65B0" w:rsidTr="00DC5BFB">
        <w:trPr>
          <w:trHeight w:val="68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Наименование направления подготовки и (</w:t>
            </w:r>
            <w:r w:rsidR="005F65B0">
              <w:rPr>
                <w:sz w:val="24"/>
                <w:szCs w:val="24"/>
              </w:rPr>
              <w:t>и</w:t>
            </w:r>
            <w:r w:rsidRPr="005F65B0">
              <w:rPr>
                <w:sz w:val="24"/>
                <w:szCs w:val="24"/>
              </w:rPr>
              <w:t>ли)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B2525F" w:rsidP="0036261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</w:tr>
      <w:tr w:rsidR="003424CC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B2525F" w:rsidP="006D45FA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л.</w:t>
            </w:r>
          </w:p>
        </w:tc>
      </w:tr>
      <w:tr w:rsidR="003424CC" w:rsidRPr="005F65B0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B2525F" w:rsidP="006D45FA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л.</w:t>
            </w:r>
          </w:p>
        </w:tc>
      </w:tr>
      <w:tr w:rsidR="003424CC" w:rsidRPr="005F65B0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B92936" w:rsidP="002C581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F9" w:rsidRPr="005F65B0" w:rsidRDefault="008A289B" w:rsidP="00BF69F9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F4B48" w:rsidRPr="001F4B48">
              <w:rPr>
                <w:sz w:val="24"/>
                <w:szCs w:val="24"/>
              </w:rPr>
              <w:t>ГБОУ ДПО "Институт развития образования" Краснодарского края, 20.08-25.09.2015, 72 ч.</w:t>
            </w:r>
            <w:r w:rsidR="001F4B48">
              <w:rPr>
                <w:sz w:val="24"/>
                <w:szCs w:val="24"/>
              </w:rPr>
              <w:t xml:space="preserve">, </w:t>
            </w:r>
            <w:r w:rsidR="005477EE">
              <w:rPr>
                <w:sz w:val="24"/>
                <w:szCs w:val="24"/>
              </w:rPr>
              <w:t>«Системный подход в управлении образовательной организацией в условиях введения ФГОС ООО»</w:t>
            </w:r>
          </w:p>
        </w:tc>
      </w:tr>
    </w:tbl>
    <w:p w:rsidR="00A606BD" w:rsidRPr="005F65B0" w:rsidRDefault="00A606BD" w:rsidP="00A606BD">
      <w:pPr>
        <w:rPr>
          <w:rFonts w:ascii="Times New Roman" w:hAnsi="Times New Roman" w:cs="Times New Roman"/>
        </w:rPr>
      </w:pPr>
    </w:p>
    <w:p w:rsidR="00DC5BFB" w:rsidRPr="005F65B0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DC5BFB" w:rsidRPr="005F65B0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sectPr w:rsidR="00DC5BFB" w:rsidRPr="005F65B0" w:rsidSect="000B525C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BAA" w:rsidRDefault="00BC4BAA" w:rsidP="003336B4">
      <w:r>
        <w:separator/>
      </w:r>
    </w:p>
  </w:endnote>
  <w:endnote w:type="continuationSeparator" w:id="1">
    <w:p w:rsidR="00BC4BAA" w:rsidRDefault="00BC4BAA" w:rsidP="0033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BAA" w:rsidRDefault="00BC4BAA"/>
  </w:footnote>
  <w:footnote w:type="continuationSeparator" w:id="1">
    <w:p w:rsidR="00BC4BAA" w:rsidRDefault="00BC4BA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6B4"/>
    <w:rsid w:val="00012BD5"/>
    <w:rsid w:val="00040DB2"/>
    <w:rsid w:val="00064140"/>
    <w:rsid w:val="000926FB"/>
    <w:rsid w:val="000B525C"/>
    <w:rsid w:val="000B7820"/>
    <w:rsid w:val="000F522E"/>
    <w:rsid w:val="00100D72"/>
    <w:rsid w:val="001A7608"/>
    <w:rsid w:val="001F4B48"/>
    <w:rsid w:val="00205186"/>
    <w:rsid w:val="002203AC"/>
    <w:rsid w:val="00290625"/>
    <w:rsid w:val="002C581B"/>
    <w:rsid w:val="003336B4"/>
    <w:rsid w:val="003424CC"/>
    <w:rsid w:val="00362613"/>
    <w:rsid w:val="00427DED"/>
    <w:rsid w:val="004301BF"/>
    <w:rsid w:val="004579A9"/>
    <w:rsid w:val="004A7811"/>
    <w:rsid w:val="005477EE"/>
    <w:rsid w:val="005B2853"/>
    <w:rsid w:val="005B70C3"/>
    <w:rsid w:val="005C7089"/>
    <w:rsid w:val="005C7814"/>
    <w:rsid w:val="005F65B0"/>
    <w:rsid w:val="006568FC"/>
    <w:rsid w:val="006B4191"/>
    <w:rsid w:val="006D45FA"/>
    <w:rsid w:val="006E47AF"/>
    <w:rsid w:val="006E5FD9"/>
    <w:rsid w:val="0074341A"/>
    <w:rsid w:val="007464A0"/>
    <w:rsid w:val="00783577"/>
    <w:rsid w:val="007B4693"/>
    <w:rsid w:val="007E746B"/>
    <w:rsid w:val="008264D0"/>
    <w:rsid w:val="008441DB"/>
    <w:rsid w:val="00856B0D"/>
    <w:rsid w:val="008A289B"/>
    <w:rsid w:val="008A5A6E"/>
    <w:rsid w:val="008B7305"/>
    <w:rsid w:val="00995893"/>
    <w:rsid w:val="009B364E"/>
    <w:rsid w:val="00A606BD"/>
    <w:rsid w:val="00A73A5B"/>
    <w:rsid w:val="00AA41E4"/>
    <w:rsid w:val="00B2525F"/>
    <w:rsid w:val="00B92936"/>
    <w:rsid w:val="00BB7315"/>
    <w:rsid w:val="00BC4BAA"/>
    <w:rsid w:val="00BF538F"/>
    <w:rsid w:val="00BF69F9"/>
    <w:rsid w:val="00C14DD7"/>
    <w:rsid w:val="00C776B8"/>
    <w:rsid w:val="00CC2AAD"/>
    <w:rsid w:val="00CD2F21"/>
    <w:rsid w:val="00D07598"/>
    <w:rsid w:val="00D86A0F"/>
    <w:rsid w:val="00DA41C0"/>
    <w:rsid w:val="00DB7A10"/>
    <w:rsid w:val="00DC5BFB"/>
    <w:rsid w:val="00DF7104"/>
    <w:rsid w:val="00E25C5D"/>
    <w:rsid w:val="00E77491"/>
    <w:rsid w:val="00E81C93"/>
    <w:rsid w:val="00E9346B"/>
    <w:rsid w:val="00EC0AD6"/>
    <w:rsid w:val="00EC1871"/>
    <w:rsid w:val="00F2331A"/>
    <w:rsid w:val="00FC4AE9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6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6B4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таблице"/>
    <w:basedOn w:val="a"/>
    <w:link w:val="a4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Соломинская</dc:creator>
  <cp:lastModifiedBy>user</cp:lastModifiedBy>
  <cp:revision>11</cp:revision>
  <dcterms:created xsi:type="dcterms:W3CDTF">2017-09-06T06:20:00Z</dcterms:created>
  <dcterms:modified xsi:type="dcterms:W3CDTF">2019-01-05T10:18:00Z</dcterms:modified>
</cp:coreProperties>
</file>