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B4" w:rsidRPr="00AA45E6" w:rsidRDefault="00357AAC">
      <w:pPr>
        <w:rPr>
          <w:rFonts w:ascii="Times New Roman" w:hAnsi="Times New Roman" w:cs="Times New Roman"/>
          <w:sz w:val="28"/>
          <w:szCs w:val="28"/>
        </w:rPr>
      </w:pPr>
      <w:r w:rsidRPr="00AA45E6">
        <w:rPr>
          <w:rFonts w:ascii="Times New Roman" w:hAnsi="Times New Roman" w:cs="Times New Roman"/>
          <w:sz w:val="28"/>
          <w:szCs w:val="28"/>
        </w:rPr>
        <w:t xml:space="preserve">Забуга Сергей Егорович </w:t>
      </w:r>
    </w:p>
    <w:p w:rsidR="00A606BD" w:rsidRPr="00FC4AE9" w:rsidRDefault="00A606BD">
      <w:pPr>
        <w:rPr>
          <w:rFonts w:ascii="Times New Roman" w:hAnsi="Times New Roman" w:cs="Times New Roman"/>
        </w:rPr>
      </w:pPr>
    </w:p>
    <w:p w:rsidR="00A606BD" w:rsidRPr="00FC4AE9" w:rsidRDefault="00A606B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67"/>
        <w:gridCol w:w="6931"/>
      </w:tblGrid>
      <w:tr w:rsidR="00A606BD" w:rsidRPr="00BF0F8F" w:rsidTr="00DC5BFB">
        <w:trPr>
          <w:trHeight w:val="17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BF0F8F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F0F8F">
              <w:rPr>
                <w:sz w:val="24"/>
                <w:szCs w:val="24"/>
              </w:rPr>
              <w:t>Должность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BF0F8F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F0F8F">
              <w:rPr>
                <w:sz w:val="24"/>
                <w:szCs w:val="24"/>
              </w:rPr>
              <w:t>Преподаватель</w:t>
            </w:r>
          </w:p>
        </w:tc>
      </w:tr>
      <w:tr w:rsidR="00A606BD" w:rsidRPr="00BF0F8F" w:rsidTr="00DC5BFB">
        <w:trPr>
          <w:trHeight w:val="3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BF0F8F" w:rsidRDefault="00A606BD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BF0F8F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BF0F8F" w:rsidRDefault="008F2240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A606BD" w:rsidRPr="00BF0F8F" w:rsidTr="00DC5BFB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BF0F8F" w:rsidRDefault="00A606BD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BF0F8F">
              <w:rPr>
                <w:sz w:val="24"/>
                <w:szCs w:val="24"/>
              </w:rPr>
              <w:t>Срок аттестации (переаттестации)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BF0F8F" w:rsidRDefault="003E4425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02.03.2018</w:t>
            </w:r>
          </w:p>
        </w:tc>
      </w:tr>
      <w:tr w:rsidR="00A606BD" w:rsidRPr="00BF0F8F" w:rsidTr="00DC5BFB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BF0F8F" w:rsidRDefault="00A606BD" w:rsidP="00A606BD">
            <w:pPr>
              <w:pStyle w:val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BF0F8F">
              <w:rPr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Default="00357AAC" w:rsidP="004579A9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  <w:p w:rsidR="00357AAC" w:rsidRPr="00BF0F8F" w:rsidRDefault="00357AAC" w:rsidP="004579A9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</w:tr>
      <w:tr w:rsidR="00A606BD" w:rsidRPr="00BF0F8F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BF0F8F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F0F8F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BF0F8F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A606BD" w:rsidRPr="00BF0F8F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BF0F8F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F0F8F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BF0F8F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3424CC" w:rsidRPr="00BF0F8F" w:rsidTr="00DC5BFB">
        <w:trPr>
          <w:trHeight w:val="3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BF0F8F" w:rsidRDefault="003424CC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BF0F8F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BF0F8F" w:rsidRDefault="00357AAC" w:rsidP="00C76E3B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C76E3B">
              <w:rPr>
                <w:rFonts w:ascii="Times New Roman" w:hAnsi="Times New Roman" w:cs="Times New Roman"/>
              </w:rPr>
              <w:t>,</w:t>
            </w:r>
            <w:r w:rsidRPr="005F65B0">
              <w:rPr>
                <w:rFonts w:ascii="Times New Roman" w:hAnsi="Times New Roman" w:cs="Times New Roman"/>
              </w:rPr>
              <w:t xml:space="preserve"> Новосибирский </w:t>
            </w:r>
            <w:r w:rsidR="00C76E3B">
              <w:rPr>
                <w:rFonts w:ascii="Times New Roman" w:hAnsi="Times New Roman" w:cs="Times New Roman"/>
              </w:rPr>
              <w:t>г</w:t>
            </w:r>
            <w:r w:rsidRPr="005F65B0">
              <w:rPr>
                <w:rFonts w:ascii="Times New Roman" w:hAnsi="Times New Roman" w:cs="Times New Roman"/>
              </w:rPr>
              <w:t xml:space="preserve">осударственный </w:t>
            </w:r>
            <w:r w:rsidR="00C76E3B">
              <w:rPr>
                <w:rFonts w:ascii="Times New Roman" w:hAnsi="Times New Roman" w:cs="Times New Roman"/>
              </w:rPr>
              <w:t>п</w:t>
            </w:r>
            <w:r w:rsidRPr="005F65B0">
              <w:rPr>
                <w:rFonts w:ascii="Times New Roman" w:hAnsi="Times New Roman" w:cs="Times New Roman"/>
              </w:rPr>
              <w:t xml:space="preserve">едагогический </w:t>
            </w:r>
            <w:r w:rsidR="00C76E3B">
              <w:rPr>
                <w:rFonts w:ascii="Times New Roman" w:hAnsi="Times New Roman" w:cs="Times New Roman"/>
              </w:rPr>
              <w:t>институт,</w:t>
            </w:r>
            <w:r w:rsidR="00AA047F">
              <w:rPr>
                <w:rFonts w:ascii="Times New Roman" w:hAnsi="Times New Roman" w:cs="Times New Roman"/>
              </w:rPr>
              <w:t xml:space="preserve"> 1990</w:t>
            </w:r>
            <w:r w:rsidR="00C76E3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424CC" w:rsidRPr="00BF0F8F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BF0F8F" w:rsidRDefault="003424CC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F0F8F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BF0F8F" w:rsidRDefault="00C76E3B" w:rsidP="00C76E3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общетехнических</w:t>
            </w:r>
            <w:r w:rsidR="00037F1C">
              <w:rPr>
                <w:sz w:val="24"/>
                <w:szCs w:val="24"/>
              </w:rPr>
              <w:t xml:space="preserve"> дисциплин</w:t>
            </w:r>
          </w:p>
        </w:tc>
      </w:tr>
      <w:tr w:rsidR="003424CC" w:rsidRPr="00BF0F8F" w:rsidTr="00DC5BFB">
        <w:trPr>
          <w:trHeight w:val="68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BF0F8F" w:rsidRDefault="003424CC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BF0F8F">
              <w:rPr>
                <w:sz w:val="24"/>
                <w:szCs w:val="24"/>
              </w:rPr>
              <w:t>Наименование направления подготовки и (ли) специальности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BF0F8F" w:rsidRDefault="000E5501" w:rsidP="004579A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Общетехнические дисциплины и труд</w:t>
            </w:r>
            <w:r w:rsidR="00037F1C">
              <w:rPr>
                <w:sz w:val="24"/>
                <w:szCs w:val="24"/>
              </w:rPr>
              <w:t xml:space="preserve"> </w:t>
            </w:r>
          </w:p>
        </w:tc>
      </w:tr>
      <w:tr w:rsidR="003424CC" w:rsidRPr="00BF0F8F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BF0F8F" w:rsidRDefault="003424CC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F0F8F"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BF0F8F" w:rsidRDefault="000E5501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г.</w:t>
            </w:r>
          </w:p>
        </w:tc>
      </w:tr>
      <w:tr w:rsidR="003424CC" w:rsidRPr="00BF0F8F" w:rsidTr="00DC5BFB">
        <w:trPr>
          <w:trHeight w:val="3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BF0F8F" w:rsidRDefault="003424CC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BF0F8F">
              <w:rPr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BF0F8F" w:rsidRDefault="00AE6548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92776">
              <w:rPr>
                <w:sz w:val="24"/>
                <w:szCs w:val="24"/>
              </w:rPr>
              <w:t xml:space="preserve"> л.</w:t>
            </w:r>
          </w:p>
        </w:tc>
      </w:tr>
      <w:tr w:rsidR="003424CC" w:rsidRPr="00BF0F8F" w:rsidTr="00DC5BFB">
        <w:trPr>
          <w:trHeight w:val="3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BF0F8F" w:rsidRDefault="00092776" w:rsidP="002C581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AA45E6" w:rsidRDefault="00092776" w:rsidP="00AA45E6">
            <w:pPr>
              <w:pStyle w:val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AA45E6">
              <w:rPr>
                <w:sz w:val="24"/>
                <w:szCs w:val="24"/>
              </w:rPr>
              <w:t>- ГАУ ДПО НСО «НИПКиПРО»,</w:t>
            </w:r>
            <w:r w:rsidR="00B03459" w:rsidRPr="00AA45E6">
              <w:rPr>
                <w:sz w:val="24"/>
                <w:szCs w:val="24"/>
              </w:rPr>
              <w:t xml:space="preserve"> 24.03-29.04.2017, 72 ч., «Проектирование  программ подготовки специалистов среднего звена (ППССЗ) и программ подготовки квалифицированных рабочих (служащих ) (ППКРС) в соответствии с требованиями ФГОС СПО и профессиональных стандартов (ПС)»; </w:t>
            </w:r>
          </w:p>
          <w:p w:rsidR="00092776" w:rsidRPr="00BF0F8F" w:rsidRDefault="00092776" w:rsidP="00AA45E6">
            <w:pPr>
              <w:pStyle w:val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AA45E6">
              <w:rPr>
                <w:sz w:val="24"/>
                <w:szCs w:val="24"/>
              </w:rPr>
              <w:t xml:space="preserve">- </w:t>
            </w:r>
            <w:r w:rsidR="00B03459" w:rsidRPr="00AA45E6">
              <w:rPr>
                <w:sz w:val="24"/>
                <w:szCs w:val="24"/>
              </w:rPr>
              <w:t>ГБПОУ НСО «НППК», 17.10-27.10.2017, 72 ч., «Инклюзивное образование инвалидов и лиц ОВЗ в образовательных учреждениях. Оказание первой помощи»</w:t>
            </w:r>
          </w:p>
        </w:tc>
      </w:tr>
    </w:tbl>
    <w:p w:rsidR="00092776" w:rsidRPr="00BF0F8F" w:rsidRDefault="00092776" w:rsidP="00A606BD">
      <w:pPr>
        <w:rPr>
          <w:rFonts w:ascii="Times New Roman" w:hAnsi="Times New Roman" w:cs="Times New Roman"/>
        </w:rPr>
      </w:pPr>
    </w:p>
    <w:p w:rsidR="00A606BD" w:rsidRPr="00BF0F8F" w:rsidRDefault="00A606BD" w:rsidP="00A606BD">
      <w:pPr>
        <w:rPr>
          <w:rFonts w:ascii="Times New Roman" w:hAnsi="Times New Roman" w:cs="Times New Roman"/>
        </w:rPr>
      </w:pPr>
    </w:p>
    <w:p w:rsidR="00A606BD" w:rsidRPr="000B7820" w:rsidRDefault="00A606BD" w:rsidP="00A606BD">
      <w:pPr>
        <w:rPr>
          <w:rFonts w:ascii="Times New Roman" w:hAnsi="Times New Roman" w:cs="Times New Roman"/>
        </w:rPr>
      </w:pPr>
    </w:p>
    <w:sectPr w:rsidR="00A606BD" w:rsidRPr="000B7820" w:rsidSect="000B525C">
      <w:type w:val="continuous"/>
      <w:pgSz w:w="11905" w:h="16837"/>
      <w:pgMar w:top="1134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958" w:rsidRDefault="00374958" w:rsidP="003336B4">
      <w:r>
        <w:separator/>
      </w:r>
    </w:p>
  </w:endnote>
  <w:endnote w:type="continuationSeparator" w:id="1">
    <w:p w:rsidR="00374958" w:rsidRDefault="00374958" w:rsidP="0033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958" w:rsidRDefault="00374958"/>
  </w:footnote>
  <w:footnote w:type="continuationSeparator" w:id="1">
    <w:p w:rsidR="00374958" w:rsidRDefault="0037495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336B4"/>
    <w:rsid w:val="00037F1C"/>
    <w:rsid w:val="00040DB2"/>
    <w:rsid w:val="000926FB"/>
    <w:rsid w:val="00092776"/>
    <w:rsid w:val="000B525C"/>
    <w:rsid w:val="000B7820"/>
    <w:rsid w:val="000C4B80"/>
    <w:rsid w:val="000D2FD0"/>
    <w:rsid w:val="000E5501"/>
    <w:rsid w:val="000E5926"/>
    <w:rsid w:val="00291CCC"/>
    <w:rsid w:val="002C581B"/>
    <w:rsid w:val="00323748"/>
    <w:rsid w:val="003336B4"/>
    <w:rsid w:val="003424CC"/>
    <w:rsid w:val="00357AAC"/>
    <w:rsid w:val="00374958"/>
    <w:rsid w:val="003E4425"/>
    <w:rsid w:val="004513B6"/>
    <w:rsid w:val="004579A9"/>
    <w:rsid w:val="00641DBB"/>
    <w:rsid w:val="006D08F1"/>
    <w:rsid w:val="006E47AF"/>
    <w:rsid w:val="006E651F"/>
    <w:rsid w:val="0074341A"/>
    <w:rsid w:val="007D180E"/>
    <w:rsid w:val="00806BA9"/>
    <w:rsid w:val="00821239"/>
    <w:rsid w:val="008F0A98"/>
    <w:rsid w:val="008F2240"/>
    <w:rsid w:val="00923FA1"/>
    <w:rsid w:val="0094211C"/>
    <w:rsid w:val="00A606BD"/>
    <w:rsid w:val="00AA047F"/>
    <w:rsid w:val="00AA41E4"/>
    <w:rsid w:val="00AA45E6"/>
    <w:rsid w:val="00AE6548"/>
    <w:rsid w:val="00B03459"/>
    <w:rsid w:val="00B16876"/>
    <w:rsid w:val="00BF0F8F"/>
    <w:rsid w:val="00C76E3B"/>
    <w:rsid w:val="00CD2F21"/>
    <w:rsid w:val="00D17702"/>
    <w:rsid w:val="00D25C90"/>
    <w:rsid w:val="00D86A0F"/>
    <w:rsid w:val="00DC5BFB"/>
    <w:rsid w:val="00DF7104"/>
    <w:rsid w:val="00E9346B"/>
    <w:rsid w:val="00EC1871"/>
    <w:rsid w:val="00FC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6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6B4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333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sid w:val="00333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таблице"/>
    <w:basedOn w:val="a"/>
    <w:link w:val="a4"/>
    <w:rsid w:val="00333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6"/>
    <w:rsid w:val="00333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Соломинская</dc:creator>
  <cp:lastModifiedBy>user</cp:lastModifiedBy>
  <cp:revision>3</cp:revision>
  <dcterms:created xsi:type="dcterms:W3CDTF">2018-05-24T09:57:00Z</dcterms:created>
  <dcterms:modified xsi:type="dcterms:W3CDTF">2019-01-05T09:00:00Z</dcterms:modified>
</cp:coreProperties>
</file>